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05" w:rsidRDefault="00896C05" w:rsidP="00896C05">
      <w:pPr>
        <w:pStyle w:val="Heading2"/>
        <w:rPr>
          <w:sz w:val="36"/>
        </w:rPr>
      </w:pPr>
      <w:r>
        <w:rPr>
          <w:sz w:val="36"/>
        </w:rPr>
        <w:t>ITAP Schedule</w:t>
      </w:r>
    </w:p>
    <w:p w:rsidR="00896C05" w:rsidRDefault="00896C05" w:rsidP="00896C05">
      <w:pPr>
        <w:pStyle w:val="Heading2"/>
        <w:rPr>
          <w:sz w:val="36"/>
        </w:rPr>
      </w:pPr>
      <w:smartTag w:uri="urn:schemas-microsoft-com:office:smarttags" w:element="City">
        <w:smartTag w:uri="urn:schemas-microsoft-com:office:smarttags" w:element="place">
          <w:r>
            <w:rPr>
              <w:sz w:val="36"/>
            </w:rPr>
            <w:t>Harrisburg</w:t>
          </w:r>
        </w:smartTag>
      </w:smartTag>
      <w:r>
        <w:rPr>
          <w:sz w:val="36"/>
        </w:rPr>
        <w:t xml:space="preserve"> Campus</w:t>
      </w:r>
    </w:p>
    <w:p w:rsidR="00896C05" w:rsidRDefault="00896C05" w:rsidP="00896C05">
      <w:pPr>
        <w:pStyle w:val="Heading2"/>
        <w:rPr>
          <w:sz w:val="36"/>
        </w:rPr>
      </w:pPr>
      <w:r>
        <w:rPr>
          <w:sz w:val="36"/>
        </w:rPr>
        <w:t>May 20 - 27, 2016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  <w:b/>
        </w:rPr>
      </w:pPr>
      <w:bookmarkStart w:id="0" w:name="_GoBack"/>
      <w:bookmarkEnd w:id="0"/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  <w:b/>
        </w:rPr>
      </w:pPr>
    </w:p>
    <w:p w:rsidR="00896C05" w:rsidRDefault="00896C05" w:rsidP="00896C05">
      <w:pPr>
        <w:tabs>
          <w:tab w:val="left" w:pos="-720"/>
        </w:tabs>
        <w:suppressAutoHyphens/>
        <w:jc w:val="center"/>
        <w:rPr>
          <w:rFonts w:ascii="Times" w:hAnsi="Times"/>
        </w:rPr>
      </w:pPr>
      <w:r>
        <w:rPr>
          <w:rFonts w:ascii="Times" w:hAnsi="Times"/>
          <w:b/>
          <w:u w:val="single"/>
        </w:rPr>
        <w:t>DAY 1:</w:t>
      </w:r>
      <w:r>
        <w:rPr>
          <w:rFonts w:ascii="Times" w:hAnsi="Times"/>
        </w:rPr>
        <w:tab/>
      </w:r>
      <w:r>
        <w:rPr>
          <w:rFonts w:ascii="Times" w:hAnsi="Times"/>
        </w:rPr>
        <w:tab/>
        <w:t>FRIDAY, MAY 20</w:t>
      </w:r>
      <w:r>
        <w:rPr>
          <w:rFonts w:ascii="Times" w:hAnsi="Times"/>
        </w:rPr>
        <w:tab/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pStyle w:val="Heading1"/>
        <w:rPr>
          <w:rFonts w:ascii="Bookman Old Style" w:hAnsi="Bookman Old Style"/>
        </w:rPr>
      </w:pPr>
      <w:r>
        <w:rPr>
          <w:rFonts w:ascii="Bookman Old Style" w:hAnsi="Bookman Old Style"/>
        </w:rPr>
        <w:t>INTRODUCTION OF EXHIBITS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ind w:left="1440" w:hanging="1440"/>
        <w:rPr>
          <w:rFonts w:ascii="Times" w:hAnsi="Times"/>
        </w:rPr>
      </w:pPr>
      <w:r>
        <w:rPr>
          <w:rFonts w:ascii="Times" w:hAnsi="Times"/>
        </w:rPr>
        <w:t>Assignment:</w:t>
      </w:r>
      <w:r>
        <w:rPr>
          <w:rFonts w:ascii="Times" w:hAnsi="Times"/>
        </w:rPr>
        <w:tab/>
        <w:t xml:space="preserve">Read </w:t>
      </w:r>
      <w:proofErr w:type="spellStart"/>
      <w:r>
        <w:rPr>
          <w:rFonts w:ascii="Times" w:hAnsi="Times"/>
        </w:rPr>
        <w:t>Mauet</w:t>
      </w:r>
      <w:proofErr w:type="spellEnd"/>
      <w:r>
        <w:rPr>
          <w:rFonts w:ascii="Times" w:hAnsi="Times"/>
        </w:rPr>
        <w:t xml:space="preserve">, Chapters 1 &amp; 6; Case Files </w:t>
      </w:r>
      <w:r>
        <w:rPr>
          <w:rFonts w:ascii="Times" w:hAnsi="Times"/>
          <w:u w:val="single"/>
        </w:rPr>
        <w:t xml:space="preserve">Robinson v. </w:t>
      </w:r>
      <w:proofErr w:type="spellStart"/>
      <w:r>
        <w:rPr>
          <w:rFonts w:ascii="Times" w:hAnsi="Times"/>
          <w:u w:val="single"/>
        </w:rPr>
        <w:t>Sopwith</w:t>
      </w:r>
      <w:proofErr w:type="spellEnd"/>
      <w:r>
        <w:rPr>
          <w:rFonts w:ascii="Times" w:hAnsi="Times"/>
        </w:rPr>
        <w:t xml:space="preserve">, </w:t>
      </w:r>
      <w:r>
        <w:rPr>
          <w:rFonts w:ascii="Times" w:hAnsi="Times"/>
          <w:u w:val="single"/>
        </w:rPr>
        <w:t>People v. Grabelsky</w:t>
      </w:r>
      <w:r>
        <w:rPr>
          <w:rFonts w:ascii="Times" w:hAnsi="Times"/>
        </w:rPr>
        <w:t>; prepare to perform simulation problems</w:t>
      </w:r>
    </w:p>
    <w:p w:rsidR="00896C05" w:rsidRDefault="00896C05" w:rsidP="00896C05">
      <w:pPr>
        <w:tabs>
          <w:tab w:val="left" w:pos="-720"/>
          <w:tab w:val="left" w:pos="1035"/>
        </w:tabs>
        <w:suppressAutoHyphens/>
        <w:rPr>
          <w:rFonts w:ascii="Times" w:hAnsi="Times"/>
        </w:rPr>
      </w:pPr>
      <w:r>
        <w:rPr>
          <w:rFonts w:ascii="Times" w:hAnsi="Times"/>
        </w:rPr>
        <w:tab/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8:30 - 9:00</w:t>
      </w:r>
      <w:r>
        <w:rPr>
          <w:rFonts w:ascii="Times" w:hAnsi="Times"/>
        </w:rPr>
        <w:tab/>
      </w:r>
      <w:r>
        <w:rPr>
          <w:rFonts w:ascii="Times" w:hAnsi="Times"/>
        </w:rPr>
        <w:tab/>
        <w:t>Coffee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proofErr w:type="gramStart"/>
      <w:r>
        <w:rPr>
          <w:rFonts w:ascii="Times" w:hAnsi="Times"/>
        </w:rPr>
        <w:t>9:00 – 9:45</w:t>
      </w:r>
      <w:r>
        <w:rPr>
          <w:rFonts w:ascii="Times" w:hAnsi="Times"/>
        </w:rPr>
        <w:tab/>
      </w:r>
      <w:r>
        <w:rPr>
          <w:rFonts w:ascii="Times" w:hAnsi="Times"/>
        </w:rPr>
        <w:tab/>
        <w:t>Introduction and quiz.</w:t>
      </w:r>
      <w:proofErr w:type="gramEnd"/>
      <w:r>
        <w:rPr>
          <w:rFonts w:ascii="Times" w:hAnsi="Times"/>
        </w:rPr>
        <w:t xml:space="preserve"> Room A-180</w:t>
      </w:r>
    </w:p>
    <w:p w:rsidR="00896C05" w:rsidRDefault="00896C05" w:rsidP="00896C05">
      <w:pPr>
        <w:tabs>
          <w:tab w:val="left" w:pos="-720"/>
        </w:tabs>
        <w:suppressAutoHyphens/>
        <w:ind w:left="2160" w:hanging="2160"/>
        <w:rPr>
          <w:rFonts w:ascii="Times" w:hAnsi="Times"/>
        </w:rPr>
      </w:pPr>
      <w:r>
        <w:rPr>
          <w:rFonts w:ascii="Times" w:hAnsi="Times"/>
        </w:rPr>
        <w:t>9:45 – 10:45</w:t>
      </w:r>
      <w:r>
        <w:rPr>
          <w:rFonts w:ascii="Times" w:hAnsi="Times"/>
        </w:rPr>
        <w:tab/>
        <w:t>Introduction and demonstration on exhibit handling</w:t>
      </w:r>
    </w:p>
    <w:p w:rsidR="00896C05" w:rsidRDefault="00896C05" w:rsidP="00896C05">
      <w:pPr>
        <w:tabs>
          <w:tab w:val="left" w:pos="-720"/>
        </w:tabs>
        <w:suppressAutoHyphens/>
        <w:ind w:left="2160" w:hanging="2160"/>
        <w:rPr>
          <w:rFonts w:ascii="Times" w:hAnsi="Times"/>
        </w:rPr>
      </w:pPr>
      <w:r>
        <w:rPr>
          <w:rFonts w:ascii="Times" w:hAnsi="Times"/>
        </w:rPr>
        <w:t>10:45 – 12:00</w:t>
      </w:r>
      <w:r>
        <w:rPr>
          <w:rFonts w:ascii="Times" w:hAnsi="Times"/>
        </w:rPr>
        <w:tab/>
        <w:t>Break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12:00 – 1:00</w:t>
      </w:r>
      <w:r>
        <w:rPr>
          <w:rFonts w:ascii="Times" w:hAnsi="Times"/>
        </w:rPr>
        <w:tab/>
      </w:r>
      <w:r>
        <w:rPr>
          <w:rFonts w:ascii="Times" w:hAnsi="Times"/>
        </w:rPr>
        <w:tab/>
        <w:t>Lunch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1:00 – 2:15</w:t>
      </w:r>
      <w:r>
        <w:rPr>
          <w:rFonts w:ascii="Times" w:hAnsi="Times"/>
        </w:rPr>
        <w:tab/>
      </w:r>
      <w:r>
        <w:rPr>
          <w:rFonts w:ascii="Times" w:hAnsi="Times"/>
        </w:rPr>
        <w:tab/>
        <w:t>Simulation: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>People v. Grabelsky</w:t>
      </w:r>
      <w:r>
        <w:rPr>
          <w:rFonts w:ascii="Times" w:hAnsi="Times"/>
        </w:rPr>
        <w:t xml:space="preserve">, </w:t>
      </w:r>
    </w:p>
    <w:p w:rsidR="00896C05" w:rsidRDefault="00896C05" w:rsidP="00896C05">
      <w:pPr>
        <w:numPr>
          <w:ilvl w:val="1"/>
          <w:numId w:val="1"/>
        </w:numPr>
      </w:pPr>
      <w:r>
        <w:t>For the prosecution</w:t>
      </w:r>
    </w:p>
    <w:p w:rsidR="00896C05" w:rsidRDefault="00896C05" w:rsidP="00896C05">
      <w:pPr>
        <w:numPr>
          <w:ilvl w:val="2"/>
          <w:numId w:val="1"/>
        </w:numPr>
      </w:pPr>
      <w:r>
        <w:t>Introduce the handwritten note from Grabelsky to Kowalski</w:t>
      </w:r>
    </w:p>
    <w:p w:rsidR="00896C05" w:rsidRDefault="00896C05" w:rsidP="00896C05">
      <w:pPr>
        <w:numPr>
          <w:ilvl w:val="2"/>
          <w:numId w:val="1"/>
        </w:numPr>
      </w:pPr>
      <w:r>
        <w:t>Introduce the picture and the floor diagram of the Off-Track Betting Parlor.</w:t>
      </w:r>
    </w:p>
    <w:p w:rsidR="00896C05" w:rsidRDefault="00896C05" w:rsidP="00896C05">
      <w:pPr>
        <w:numPr>
          <w:ilvl w:val="2"/>
          <w:numId w:val="1"/>
        </w:numPr>
      </w:pPr>
      <w:r>
        <w:t>Introduce the gun used to shoot Lyman Zyrga</w:t>
      </w:r>
    </w:p>
    <w:p w:rsidR="00896C05" w:rsidRDefault="00896C05" w:rsidP="00896C05">
      <w:pPr>
        <w:numPr>
          <w:ilvl w:val="1"/>
          <w:numId w:val="1"/>
        </w:numPr>
      </w:pPr>
      <w:r>
        <w:t>For the defense</w:t>
      </w:r>
    </w:p>
    <w:p w:rsidR="00896C05" w:rsidRDefault="00896C05" w:rsidP="00896C05">
      <w:pPr>
        <w:numPr>
          <w:ilvl w:val="2"/>
          <w:numId w:val="1"/>
        </w:numPr>
      </w:pPr>
      <w:r>
        <w:t>Introduce the handwritten note from Grabelsky to Kowalski (assume that the note has not been introduced by the prosecution)</w:t>
      </w:r>
    </w:p>
    <w:p w:rsidR="00896C05" w:rsidRDefault="00896C05" w:rsidP="00896C05">
      <w:pPr>
        <w:numPr>
          <w:ilvl w:val="2"/>
          <w:numId w:val="1"/>
        </w:numPr>
      </w:pPr>
      <w:r>
        <w:t>Introduce one (or more) of the checks written by Grabelsky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 xml:space="preserve">Robinson v. </w:t>
      </w:r>
      <w:proofErr w:type="spellStart"/>
      <w:r>
        <w:rPr>
          <w:rFonts w:ascii="Times" w:hAnsi="Times"/>
          <w:u w:val="single"/>
        </w:rPr>
        <w:t>Sopwith</w:t>
      </w:r>
      <w:proofErr w:type="spellEnd"/>
      <w:r>
        <w:rPr>
          <w:rFonts w:ascii="Times" w:hAnsi="Times"/>
        </w:rPr>
        <w:t>,</w:t>
      </w:r>
    </w:p>
    <w:p w:rsidR="00896C05" w:rsidRDefault="00896C05" w:rsidP="00896C05">
      <w:pPr>
        <w:numPr>
          <w:ilvl w:val="1"/>
          <w:numId w:val="1"/>
        </w:numPr>
      </w:pPr>
      <w:r>
        <w:t>For the plaintiff</w:t>
      </w:r>
    </w:p>
    <w:p w:rsidR="00896C05" w:rsidRDefault="00896C05" w:rsidP="00896C05">
      <w:pPr>
        <w:numPr>
          <w:ilvl w:val="2"/>
          <w:numId w:val="1"/>
        </w:numPr>
      </w:pPr>
      <w:r>
        <w:t xml:space="preserve">Introduce the copy of </w:t>
      </w:r>
      <w:r w:rsidRPr="00034F26">
        <w:rPr>
          <w:i/>
        </w:rPr>
        <w:t>Flyboy</w:t>
      </w:r>
      <w:r>
        <w:t xml:space="preserve"> magazine</w:t>
      </w:r>
    </w:p>
    <w:p w:rsidR="00896C05" w:rsidRDefault="00896C05" w:rsidP="00896C05">
      <w:pPr>
        <w:numPr>
          <w:ilvl w:val="2"/>
          <w:numId w:val="1"/>
        </w:numPr>
      </w:pPr>
      <w:r>
        <w:t xml:space="preserve">Introduce the </w:t>
      </w:r>
      <w:proofErr w:type="spellStart"/>
      <w:r>
        <w:t>Sopwith</w:t>
      </w:r>
      <w:proofErr w:type="spellEnd"/>
      <w:r>
        <w:t xml:space="preserve"> Service Bulletin and/or the Draft Service Bulletin</w:t>
      </w:r>
    </w:p>
    <w:p w:rsidR="00896C05" w:rsidRDefault="00896C05" w:rsidP="00896C05">
      <w:pPr>
        <w:numPr>
          <w:ilvl w:val="2"/>
          <w:numId w:val="1"/>
        </w:numPr>
      </w:pPr>
      <w:r>
        <w:t>Introduce the note from Tracy Leduc to Gary Robinson</w:t>
      </w:r>
    </w:p>
    <w:p w:rsidR="00896C05" w:rsidRDefault="00896C05" w:rsidP="00896C05">
      <w:pPr>
        <w:numPr>
          <w:ilvl w:val="1"/>
          <w:numId w:val="1"/>
        </w:numPr>
      </w:pPr>
      <w:r>
        <w:t>For the defendant</w:t>
      </w:r>
    </w:p>
    <w:p w:rsidR="00896C05" w:rsidRDefault="00896C05" w:rsidP="00896C05">
      <w:pPr>
        <w:numPr>
          <w:ilvl w:val="2"/>
          <w:numId w:val="1"/>
        </w:numPr>
      </w:pPr>
      <w:r>
        <w:t>Introduce the Bank Examination Report</w:t>
      </w:r>
    </w:p>
    <w:p w:rsidR="00896C05" w:rsidRDefault="00896C05" w:rsidP="00896C05">
      <w:pPr>
        <w:numPr>
          <w:ilvl w:val="2"/>
          <w:numId w:val="1"/>
        </w:numPr>
      </w:pPr>
      <w:r>
        <w:t>Introduce the NTSB Accident Report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(Faculty Choice)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2:15 – 2:30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Break</w:t>
      </w:r>
      <w:proofErr w:type="gramEnd"/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2:30 – 3:45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Simulation: </w:t>
      </w:r>
      <w:r>
        <w:rPr>
          <w:rFonts w:ascii="Times" w:hAnsi="Times"/>
        </w:rPr>
        <w:tab/>
        <w:t>Continue with problems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 xml:space="preserve">3:45 – 4:00 </w:t>
      </w:r>
      <w:r>
        <w:rPr>
          <w:rFonts w:ascii="Times" w:hAnsi="Times"/>
        </w:rPr>
        <w:tab/>
      </w:r>
      <w:r>
        <w:rPr>
          <w:rFonts w:ascii="Times" w:hAnsi="Times"/>
        </w:rPr>
        <w:tab/>
        <w:t>Break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lastRenderedPageBreak/>
        <w:t>4:00 – 5:15</w:t>
      </w:r>
      <w:r>
        <w:rPr>
          <w:rFonts w:ascii="Times" w:hAnsi="Times"/>
        </w:rPr>
        <w:tab/>
      </w:r>
      <w:r>
        <w:rPr>
          <w:rFonts w:ascii="Times" w:hAnsi="Times"/>
        </w:rPr>
        <w:tab/>
        <w:t>Direct Examination Demonstration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66EE6" wp14:editId="21B91BB6">
                <wp:simplePos x="0" y="0"/>
                <wp:positionH relativeFrom="column">
                  <wp:posOffset>19050</wp:posOffset>
                </wp:positionH>
                <wp:positionV relativeFrom="paragraph">
                  <wp:posOffset>73660</wp:posOffset>
                </wp:positionV>
                <wp:extent cx="5876925" cy="0"/>
                <wp:effectExtent l="9525" t="6985" r="9525" b="12065"/>
                <wp:wrapNone/>
                <wp:docPr id="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5.8pt" to="464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"/>
            </w:pict>
          </mc:Fallback>
        </mc:AlternateConten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jc w:val="center"/>
        <w:rPr>
          <w:rFonts w:ascii="Times" w:hAnsi="Times"/>
        </w:rPr>
      </w:pPr>
      <w:r>
        <w:rPr>
          <w:rFonts w:ascii="Times" w:hAnsi="Times"/>
          <w:b/>
          <w:u w:val="single"/>
        </w:rPr>
        <w:t>DAY 2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SATURDAY, MAY 21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pStyle w:val="Heading1"/>
      </w:pPr>
      <w:r>
        <w:rPr>
          <w:rFonts w:ascii="Bookman Old Style" w:hAnsi="Bookman Old Style"/>
        </w:rPr>
        <w:t>DIRECT EXAMINATION OF WITNESSES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Assignment:</w:t>
      </w:r>
      <w:r>
        <w:rPr>
          <w:rFonts w:ascii="Times" w:hAnsi="Times"/>
        </w:rPr>
        <w:tab/>
        <w:t xml:space="preserve">Read </w:t>
      </w:r>
      <w:proofErr w:type="spellStart"/>
      <w:r>
        <w:rPr>
          <w:rFonts w:ascii="Times" w:hAnsi="Times"/>
        </w:rPr>
        <w:t>Mauet</w:t>
      </w:r>
      <w:proofErr w:type="spellEnd"/>
      <w:r>
        <w:rPr>
          <w:rFonts w:ascii="Times" w:hAnsi="Times"/>
        </w:rPr>
        <w:t>, Chapters 5, 10; prepare to perform simulation problems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8:30 - 9:00</w:t>
      </w:r>
      <w:r>
        <w:rPr>
          <w:rFonts w:ascii="Times" w:hAnsi="Times"/>
        </w:rPr>
        <w:tab/>
      </w:r>
      <w:r>
        <w:rPr>
          <w:rFonts w:ascii="Times" w:hAnsi="Times"/>
        </w:rPr>
        <w:tab/>
        <w:t>Coffee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 xml:space="preserve">9:00 - 10:15 </w:t>
      </w:r>
      <w:r>
        <w:rPr>
          <w:rFonts w:ascii="Times" w:hAnsi="Times"/>
        </w:rPr>
        <w:tab/>
      </w:r>
      <w:r>
        <w:rPr>
          <w:rFonts w:ascii="Times" w:hAnsi="Times"/>
        </w:rPr>
        <w:tab/>
        <w:t>Simulation: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>People v. Grabelsky</w:t>
      </w:r>
      <w:r>
        <w:rPr>
          <w:rFonts w:ascii="Times" w:hAnsi="Times"/>
        </w:rPr>
        <w:t>,</w:t>
      </w:r>
    </w:p>
    <w:p w:rsidR="00896C05" w:rsidRDefault="00896C05" w:rsidP="00896C05">
      <w:pPr>
        <w:numPr>
          <w:ilvl w:val="1"/>
          <w:numId w:val="2"/>
        </w:numPr>
      </w:pPr>
      <w:r>
        <w:t>For the prosecution</w:t>
      </w:r>
    </w:p>
    <w:p w:rsidR="00896C05" w:rsidRDefault="00896C05" w:rsidP="00896C05">
      <w:pPr>
        <w:numPr>
          <w:ilvl w:val="2"/>
          <w:numId w:val="2"/>
        </w:numPr>
      </w:pPr>
      <w:r>
        <w:t>Conduct a direct examination of either Captain Kowalski or Lyman Zyrga (student choice)</w:t>
      </w:r>
    </w:p>
    <w:p w:rsidR="00896C05" w:rsidRDefault="00896C05" w:rsidP="00896C05">
      <w:pPr>
        <w:numPr>
          <w:ilvl w:val="1"/>
          <w:numId w:val="2"/>
        </w:numPr>
      </w:pPr>
      <w:r>
        <w:t>For the defense</w:t>
      </w:r>
    </w:p>
    <w:p w:rsidR="00896C05" w:rsidRDefault="00896C05" w:rsidP="00896C05">
      <w:pPr>
        <w:numPr>
          <w:ilvl w:val="2"/>
          <w:numId w:val="2"/>
        </w:numPr>
      </w:pPr>
      <w:r>
        <w:t>Conduct a direct examination of Max Grabelsky</w:t>
      </w:r>
    </w:p>
    <w:p w:rsidR="00896C05" w:rsidRDefault="00896C05" w:rsidP="00896C05">
      <w:pPr>
        <w:ind w:left="2340"/>
      </w:pP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 xml:space="preserve">Robinson v. </w:t>
      </w:r>
      <w:proofErr w:type="spellStart"/>
      <w:r>
        <w:rPr>
          <w:rFonts w:ascii="Times" w:hAnsi="Times"/>
          <w:u w:val="single"/>
        </w:rPr>
        <w:t>Sopwith</w:t>
      </w:r>
      <w:proofErr w:type="spellEnd"/>
      <w:r>
        <w:rPr>
          <w:rFonts w:ascii="Times" w:hAnsi="Times"/>
        </w:rPr>
        <w:t xml:space="preserve">, </w:t>
      </w:r>
    </w:p>
    <w:p w:rsidR="00896C05" w:rsidRDefault="00896C05" w:rsidP="00896C05">
      <w:pPr>
        <w:numPr>
          <w:ilvl w:val="1"/>
          <w:numId w:val="2"/>
        </w:numPr>
      </w:pPr>
      <w:r>
        <w:t>For the plaintiff</w:t>
      </w:r>
    </w:p>
    <w:p w:rsidR="00896C05" w:rsidRDefault="00896C05" w:rsidP="00896C05">
      <w:pPr>
        <w:numPr>
          <w:ilvl w:val="2"/>
          <w:numId w:val="2"/>
        </w:numPr>
      </w:pPr>
      <w:r>
        <w:t>Conduct a direct examination of either Gabriella Robinson or Rufus Pennington (as a lay witness only) (student choice)</w:t>
      </w:r>
    </w:p>
    <w:p w:rsidR="00896C05" w:rsidRDefault="00896C05" w:rsidP="00896C05">
      <w:pPr>
        <w:numPr>
          <w:ilvl w:val="1"/>
          <w:numId w:val="2"/>
        </w:numPr>
      </w:pPr>
      <w:r>
        <w:t>For the defendant</w:t>
      </w:r>
    </w:p>
    <w:p w:rsidR="00896C05" w:rsidRDefault="00896C05" w:rsidP="00896C05">
      <w:pPr>
        <w:numPr>
          <w:ilvl w:val="2"/>
          <w:numId w:val="2"/>
        </w:numPr>
      </w:pPr>
      <w:r>
        <w:t>Conduct a direct examination of Tracy Leduc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 xml:space="preserve">10:15 - 10:30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Break</w:t>
      </w:r>
      <w:proofErr w:type="gramEnd"/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10:30 - 12:00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Simulation: </w:t>
      </w:r>
      <w:r>
        <w:rPr>
          <w:rFonts w:ascii="Times" w:hAnsi="Times"/>
        </w:rPr>
        <w:tab/>
        <w:t>Continue with problems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12:00 – 1:00</w:t>
      </w:r>
      <w:r>
        <w:rPr>
          <w:rFonts w:ascii="Times" w:hAnsi="Times"/>
        </w:rPr>
        <w:tab/>
      </w:r>
      <w:r>
        <w:rPr>
          <w:rFonts w:ascii="Times" w:hAnsi="Times"/>
        </w:rPr>
        <w:tab/>
        <w:t>Lunch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1:00 – 2:30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Simulation: </w:t>
      </w:r>
      <w:r>
        <w:rPr>
          <w:rFonts w:ascii="Times" w:hAnsi="Times"/>
        </w:rPr>
        <w:tab/>
        <w:t>Continue with problems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2:30 – 2:45</w:t>
      </w:r>
      <w:r>
        <w:rPr>
          <w:rFonts w:ascii="Times" w:hAnsi="Times"/>
        </w:rPr>
        <w:tab/>
      </w:r>
      <w:r>
        <w:rPr>
          <w:rFonts w:ascii="Times" w:hAnsi="Times"/>
        </w:rPr>
        <w:tab/>
        <w:t>Break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  <w:i/>
          <w:iCs/>
        </w:rPr>
      </w:pPr>
      <w:r>
        <w:rPr>
          <w:rFonts w:ascii="Times" w:hAnsi="Times"/>
        </w:rPr>
        <w:t xml:space="preserve">2:45 – 3:45 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Simulation: </w:t>
      </w:r>
      <w:r>
        <w:rPr>
          <w:rFonts w:ascii="Times" w:hAnsi="Times"/>
        </w:rPr>
        <w:tab/>
        <w:t>Continue with problems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3:45 – 4:00</w:t>
      </w:r>
      <w:r>
        <w:rPr>
          <w:rFonts w:ascii="Times" w:hAnsi="Times"/>
        </w:rPr>
        <w:tab/>
      </w:r>
      <w:r>
        <w:rPr>
          <w:rFonts w:ascii="Times" w:hAnsi="Times"/>
        </w:rPr>
        <w:tab/>
        <w:t>Break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 xml:space="preserve">4:00 – 5:00 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Film:  </w:t>
      </w:r>
      <w:r>
        <w:rPr>
          <w:rFonts w:ascii="Times" w:hAnsi="Times"/>
          <w:i/>
          <w:iCs/>
        </w:rPr>
        <w:t>The Ten Commandments of Cross Examination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ab/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EAC85" wp14:editId="26ED3F83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5448300" cy="0"/>
                <wp:effectExtent l="9525" t="6985" r="9525" b="12065"/>
                <wp:wrapNone/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42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nI6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"/>
            </w:pict>
          </mc:Fallback>
        </mc:AlternateConten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jc w:val="center"/>
        <w:rPr>
          <w:rFonts w:ascii="Times" w:hAnsi="Times"/>
        </w:rPr>
      </w:pPr>
      <w:r>
        <w:rPr>
          <w:rFonts w:ascii="Times" w:hAnsi="Times"/>
          <w:b/>
          <w:u w:val="single"/>
        </w:rPr>
        <w:t>DAY 3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MONDAY, MAY 23</w:t>
      </w:r>
    </w:p>
    <w:p w:rsidR="00896C05" w:rsidRDefault="00896C05" w:rsidP="00896C05">
      <w:pPr>
        <w:tabs>
          <w:tab w:val="left" w:pos="-720"/>
        </w:tabs>
        <w:suppressAutoHyphens/>
        <w:jc w:val="center"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pStyle w:val="Heading1"/>
        <w:rPr>
          <w:rFonts w:ascii="Bookman Old Style" w:hAnsi="Bookman Old Style"/>
        </w:rPr>
      </w:pPr>
      <w:r>
        <w:rPr>
          <w:rFonts w:ascii="Bookman Old Style" w:hAnsi="Bookman Old Style"/>
        </w:rPr>
        <w:t>CROSS EXAMINATION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lastRenderedPageBreak/>
        <w:t>Assignment:</w:t>
      </w:r>
      <w:r>
        <w:rPr>
          <w:rFonts w:ascii="Times" w:hAnsi="Times"/>
        </w:rPr>
        <w:tab/>
        <w:t xml:space="preserve">Read </w:t>
      </w:r>
      <w:proofErr w:type="spellStart"/>
      <w:r>
        <w:rPr>
          <w:rFonts w:ascii="Times" w:hAnsi="Times"/>
        </w:rPr>
        <w:t>Mauet</w:t>
      </w:r>
      <w:proofErr w:type="spellEnd"/>
      <w:r>
        <w:rPr>
          <w:rFonts w:ascii="Times" w:hAnsi="Times"/>
        </w:rPr>
        <w:t>, Chapter 7; prepare to perform simulation problems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8:30 - 9:00</w:t>
      </w:r>
      <w:r>
        <w:rPr>
          <w:rFonts w:ascii="Times" w:hAnsi="Times"/>
        </w:rPr>
        <w:tab/>
      </w:r>
      <w:r>
        <w:rPr>
          <w:rFonts w:ascii="Times" w:hAnsi="Times"/>
        </w:rPr>
        <w:tab/>
        <w:t>Coffee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9:00 – 10:30</w:t>
      </w:r>
      <w:r>
        <w:rPr>
          <w:rFonts w:ascii="Times" w:hAnsi="Times"/>
        </w:rPr>
        <w:tab/>
      </w:r>
      <w:r>
        <w:rPr>
          <w:rFonts w:ascii="Times" w:hAnsi="Times"/>
        </w:rPr>
        <w:tab/>
        <w:t>Simulation: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>People v. Grabelsky</w:t>
      </w:r>
      <w:r>
        <w:rPr>
          <w:rFonts w:ascii="Times" w:hAnsi="Times"/>
        </w:rPr>
        <w:t>,</w:t>
      </w:r>
    </w:p>
    <w:p w:rsidR="00896C05" w:rsidRDefault="00896C05" w:rsidP="00896C05">
      <w:pPr>
        <w:numPr>
          <w:ilvl w:val="4"/>
          <w:numId w:val="2"/>
        </w:numPr>
        <w:tabs>
          <w:tab w:val="clear" w:pos="3960"/>
        </w:tabs>
        <w:ind w:left="1800"/>
      </w:pPr>
      <w:r>
        <w:t>For the prosecution</w:t>
      </w:r>
    </w:p>
    <w:p w:rsidR="00896C05" w:rsidRDefault="00896C05" w:rsidP="00896C05">
      <w:pPr>
        <w:numPr>
          <w:ilvl w:val="5"/>
          <w:numId w:val="2"/>
        </w:numPr>
        <w:tabs>
          <w:tab w:val="clear" w:pos="4680"/>
        </w:tabs>
        <w:ind w:left="2520"/>
      </w:pPr>
      <w:r>
        <w:t>Conduct a cross-examination of Max Grabelsky</w:t>
      </w:r>
    </w:p>
    <w:p w:rsidR="00896C05" w:rsidRDefault="00896C05" w:rsidP="00896C05">
      <w:pPr>
        <w:numPr>
          <w:ilvl w:val="4"/>
          <w:numId w:val="2"/>
        </w:numPr>
        <w:tabs>
          <w:tab w:val="clear" w:pos="3960"/>
        </w:tabs>
        <w:ind w:left="1800"/>
      </w:pPr>
      <w:r>
        <w:t>For the defense</w:t>
      </w:r>
    </w:p>
    <w:p w:rsidR="00896C05" w:rsidRPr="00B01A4D" w:rsidRDefault="00896C05" w:rsidP="00896C05">
      <w:pPr>
        <w:numPr>
          <w:ilvl w:val="5"/>
          <w:numId w:val="2"/>
        </w:numPr>
        <w:tabs>
          <w:tab w:val="clear" w:pos="4680"/>
        </w:tabs>
        <w:ind w:left="2520"/>
        <w:rPr>
          <w:rFonts w:ascii="Times" w:hAnsi="Times"/>
        </w:rPr>
      </w:pPr>
      <w:r>
        <w:t>Conduct a cross-examination of either Captain Kowalski or Lyman Zyrga (student choice)</w:t>
      </w:r>
    </w:p>
    <w:p w:rsidR="00896C05" w:rsidRDefault="00896C05" w:rsidP="00896C05">
      <w:pPr>
        <w:ind w:left="2340"/>
      </w:pPr>
    </w:p>
    <w:p w:rsidR="00896C05" w:rsidRDefault="00896C05" w:rsidP="00896C05">
      <w:pPr>
        <w:ind w:left="234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 xml:space="preserve">Robinson v. </w:t>
      </w:r>
      <w:proofErr w:type="spellStart"/>
      <w:r>
        <w:rPr>
          <w:rFonts w:ascii="Times" w:hAnsi="Times"/>
          <w:u w:val="single"/>
        </w:rPr>
        <w:t>Sopwith</w:t>
      </w:r>
      <w:proofErr w:type="spellEnd"/>
      <w:r>
        <w:rPr>
          <w:rFonts w:ascii="Times" w:hAnsi="Times"/>
        </w:rPr>
        <w:t xml:space="preserve">, </w:t>
      </w:r>
    </w:p>
    <w:p w:rsidR="00896C05" w:rsidRDefault="00896C05" w:rsidP="00896C05">
      <w:pPr>
        <w:numPr>
          <w:ilvl w:val="4"/>
          <w:numId w:val="2"/>
        </w:numPr>
        <w:tabs>
          <w:tab w:val="clear" w:pos="3960"/>
        </w:tabs>
        <w:ind w:left="1800"/>
      </w:pPr>
      <w:r>
        <w:t>For the plaintiff</w:t>
      </w:r>
    </w:p>
    <w:p w:rsidR="00896C05" w:rsidRDefault="00896C05" w:rsidP="00896C05">
      <w:pPr>
        <w:numPr>
          <w:ilvl w:val="5"/>
          <w:numId w:val="2"/>
        </w:numPr>
        <w:tabs>
          <w:tab w:val="clear" w:pos="4680"/>
        </w:tabs>
        <w:ind w:left="2520"/>
      </w:pPr>
      <w:r>
        <w:t>Conduct a cross-examination of Tracy Leduc</w:t>
      </w:r>
    </w:p>
    <w:p w:rsidR="00896C05" w:rsidRDefault="00896C05" w:rsidP="00896C05">
      <w:pPr>
        <w:numPr>
          <w:ilvl w:val="4"/>
          <w:numId w:val="2"/>
        </w:numPr>
        <w:tabs>
          <w:tab w:val="clear" w:pos="3960"/>
        </w:tabs>
        <w:ind w:left="1800"/>
      </w:pPr>
      <w:r>
        <w:t>For the defendant</w:t>
      </w:r>
    </w:p>
    <w:p w:rsidR="00896C05" w:rsidRDefault="00896C05" w:rsidP="00896C05">
      <w:pPr>
        <w:numPr>
          <w:ilvl w:val="5"/>
          <w:numId w:val="2"/>
        </w:numPr>
        <w:tabs>
          <w:tab w:val="clear" w:pos="4680"/>
        </w:tabs>
        <w:ind w:left="2520"/>
      </w:pPr>
      <w:r>
        <w:t>Conduct a cross-examination of either Gabriella Robinson or Rufus Pennington (as a lay witness only) (student choice)</w:t>
      </w:r>
    </w:p>
    <w:p w:rsidR="00896C05" w:rsidRDefault="00896C05" w:rsidP="00896C05">
      <w:pPr>
        <w:ind w:left="2340"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(Faculty Choice)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10:30 – 10:45</w:t>
      </w:r>
      <w:r>
        <w:rPr>
          <w:rFonts w:ascii="Times" w:hAnsi="Times"/>
        </w:rPr>
        <w:tab/>
      </w:r>
      <w:r>
        <w:rPr>
          <w:rFonts w:ascii="Times" w:hAnsi="Times"/>
        </w:rPr>
        <w:tab/>
        <w:t>Break</w:t>
      </w:r>
    </w:p>
    <w:p w:rsidR="00896C05" w:rsidRPr="00F90889" w:rsidRDefault="00896C05" w:rsidP="00896C05">
      <w:pPr>
        <w:tabs>
          <w:tab w:val="left" w:pos="-720"/>
        </w:tabs>
        <w:suppressAutoHyphens/>
        <w:rPr>
          <w:rFonts w:ascii="Times" w:hAnsi="Times"/>
          <w:i/>
        </w:rPr>
      </w:pPr>
      <w:r>
        <w:rPr>
          <w:rFonts w:ascii="Times" w:hAnsi="Times"/>
        </w:rPr>
        <w:t>10:45 – 12:00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Simulation: </w:t>
      </w:r>
      <w:r>
        <w:rPr>
          <w:rFonts w:ascii="Times" w:hAnsi="Times"/>
        </w:rPr>
        <w:tab/>
        <w:t>Continue with problems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12:00 – 1:00</w:t>
      </w:r>
      <w:r>
        <w:rPr>
          <w:rFonts w:ascii="Times" w:hAnsi="Times"/>
        </w:rPr>
        <w:tab/>
      </w:r>
      <w:r>
        <w:rPr>
          <w:rFonts w:ascii="Times" w:hAnsi="Times"/>
        </w:rPr>
        <w:tab/>
        <w:t>Lunch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1:00 - 2:30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Simulation: </w:t>
      </w:r>
      <w:r>
        <w:rPr>
          <w:rFonts w:ascii="Times" w:hAnsi="Times"/>
        </w:rPr>
        <w:tab/>
        <w:t>Continue with problems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2:30 – 2:45</w:t>
      </w:r>
      <w:r>
        <w:rPr>
          <w:rFonts w:ascii="Times" w:hAnsi="Times"/>
        </w:rPr>
        <w:tab/>
      </w:r>
      <w:r>
        <w:rPr>
          <w:rFonts w:ascii="Times" w:hAnsi="Times"/>
        </w:rPr>
        <w:tab/>
        <w:t>Break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2:45 – 4:00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Simulation: </w:t>
      </w:r>
      <w:r>
        <w:rPr>
          <w:rFonts w:ascii="Times" w:hAnsi="Times"/>
        </w:rPr>
        <w:tab/>
        <w:t>Continue with problems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4:00 – 4:15</w:t>
      </w:r>
      <w:r>
        <w:rPr>
          <w:rFonts w:ascii="Times" w:hAnsi="Times"/>
        </w:rPr>
        <w:tab/>
      </w:r>
      <w:r>
        <w:rPr>
          <w:rFonts w:ascii="Times" w:hAnsi="Times"/>
        </w:rPr>
        <w:tab/>
        <w:t>Break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4:15 – 5:15</w:t>
      </w:r>
      <w:r>
        <w:rPr>
          <w:rFonts w:ascii="Times" w:hAnsi="Times"/>
        </w:rPr>
        <w:tab/>
      </w:r>
      <w:r>
        <w:rPr>
          <w:rFonts w:ascii="Times" w:hAnsi="Times"/>
        </w:rPr>
        <w:tab/>
        <w:t>Direct Examination of Expert Witness Demonstration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00795" wp14:editId="42BFBCDD">
                <wp:simplePos x="0" y="0"/>
                <wp:positionH relativeFrom="column">
                  <wp:posOffset>-9525</wp:posOffset>
                </wp:positionH>
                <wp:positionV relativeFrom="paragraph">
                  <wp:posOffset>95885</wp:posOffset>
                </wp:positionV>
                <wp:extent cx="5676900" cy="0"/>
                <wp:effectExtent l="9525" t="10160" r="9525" b="889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7.55pt" to="446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"/>
            </w:pict>
          </mc:Fallback>
        </mc:AlternateConten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jc w:val="center"/>
        <w:rPr>
          <w:rFonts w:ascii="Times" w:hAnsi="Times"/>
        </w:rPr>
      </w:pPr>
      <w:r>
        <w:rPr>
          <w:rFonts w:ascii="Times" w:hAnsi="Times"/>
          <w:b/>
          <w:u w:val="single"/>
        </w:rPr>
        <w:t>DAY 4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TUESDAY, MAY 24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pStyle w:val="Heading1"/>
      </w:pPr>
      <w:r>
        <w:rPr>
          <w:rFonts w:ascii="Bookman Old Style" w:hAnsi="Bookman Old Style"/>
        </w:rPr>
        <w:t>DIRECT &amp; CROSS EXAMINATION OF EXPERTS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Assignment:</w:t>
      </w:r>
      <w:r>
        <w:rPr>
          <w:rFonts w:ascii="Times" w:hAnsi="Times"/>
        </w:rPr>
        <w:tab/>
        <w:t xml:space="preserve">Read </w:t>
      </w:r>
      <w:proofErr w:type="spellStart"/>
      <w:r>
        <w:rPr>
          <w:rFonts w:ascii="Times" w:hAnsi="Times"/>
        </w:rPr>
        <w:t>Mauet</w:t>
      </w:r>
      <w:proofErr w:type="spellEnd"/>
      <w:r>
        <w:rPr>
          <w:rFonts w:ascii="Times" w:hAnsi="Times"/>
        </w:rPr>
        <w:t>, Chapter 8; prepare to perform simulation problems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8:30 - 9:00</w:t>
      </w:r>
      <w:r>
        <w:rPr>
          <w:rFonts w:ascii="Times" w:hAnsi="Times"/>
        </w:rPr>
        <w:tab/>
      </w:r>
      <w:r>
        <w:rPr>
          <w:rFonts w:ascii="Times" w:hAnsi="Times"/>
        </w:rPr>
        <w:tab/>
        <w:t>Coffee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9:00 – 10:30</w:t>
      </w:r>
      <w:r>
        <w:rPr>
          <w:rFonts w:ascii="Times" w:hAnsi="Times"/>
        </w:rPr>
        <w:tab/>
      </w:r>
      <w:r>
        <w:rPr>
          <w:rFonts w:ascii="Times" w:hAnsi="Times"/>
        </w:rPr>
        <w:tab/>
        <w:t>Simulation: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>People v. Grabelsky</w:t>
      </w:r>
      <w:r>
        <w:rPr>
          <w:rFonts w:ascii="Times" w:hAnsi="Times"/>
        </w:rPr>
        <w:t xml:space="preserve">, </w:t>
      </w:r>
    </w:p>
    <w:p w:rsidR="00896C05" w:rsidRDefault="00896C05" w:rsidP="00896C05">
      <w:pPr>
        <w:numPr>
          <w:ilvl w:val="1"/>
          <w:numId w:val="3"/>
        </w:numPr>
      </w:pPr>
      <w:r>
        <w:t xml:space="preserve">Conduct a direct and cross-examination of Fran </w:t>
      </w:r>
      <w:proofErr w:type="spellStart"/>
      <w:r>
        <w:t>Kukla</w:t>
      </w:r>
      <w:proofErr w:type="spellEnd"/>
      <w:r>
        <w:t>-Ali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 xml:space="preserve">Robinson v. </w:t>
      </w:r>
      <w:proofErr w:type="spellStart"/>
      <w:r>
        <w:rPr>
          <w:rFonts w:ascii="Times" w:hAnsi="Times"/>
          <w:u w:val="single"/>
        </w:rPr>
        <w:t>Sopwith</w:t>
      </w:r>
      <w:proofErr w:type="spellEnd"/>
      <w:r>
        <w:rPr>
          <w:rFonts w:ascii="Times" w:hAnsi="Times"/>
        </w:rPr>
        <w:t xml:space="preserve">, </w:t>
      </w:r>
    </w:p>
    <w:p w:rsidR="00896C05" w:rsidRDefault="00896C05" w:rsidP="00896C05">
      <w:pPr>
        <w:numPr>
          <w:ilvl w:val="1"/>
          <w:numId w:val="3"/>
        </w:numPr>
      </w:pPr>
      <w:r>
        <w:t>Conduct a direct and cross-examination of Dusty Rhodes</w:t>
      </w:r>
    </w:p>
    <w:p w:rsidR="00896C05" w:rsidRDefault="00896C05" w:rsidP="00896C05">
      <w:pPr>
        <w:numPr>
          <w:ilvl w:val="1"/>
          <w:numId w:val="3"/>
        </w:numPr>
      </w:pPr>
      <w:r>
        <w:t>Conduct a direct and cross-examination of Rufus Pennington (as an expert)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(Faculty Choice)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10:30 – 10:45</w:t>
      </w:r>
      <w:r>
        <w:rPr>
          <w:rFonts w:ascii="Times" w:hAnsi="Times"/>
        </w:rPr>
        <w:tab/>
      </w:r>
      <w:r>
        <w:rPr>
          <w:rFonts w:ascii="Times" w:hAnsi="Times"/>
        </w:rPr>
        <w:tab/>
        <w:t>Break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10:45 – 12:00</w:t>
      </w:r>
      <w:r>
        <w:rPr>
          <w:rFonts w:ascii="Times" w:hAnsi="Times"/>
        </w:rPr>
        <w:tab/>
      </w:r>
      <w:r>
        <w:rPr>
          <w:rFonts w:ascii="Times" w:hAnsi="Times"/>
        </w:rPr>
        <w:tab/>
        <w:t>Simulation: Continue with Problems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12:00 – 1:00</w:t>
      </w:r>
      <w:r>
        <w:rPr>
          <w:rFonts w:ascii="Times" w:hAnsi="Times"/>
        </w:rPr>
        <w:tab/>
      </w:r>
      <w:r>
        <w:rPr>
          <w:rFonts w:ascii="Times" w:hAnsi="Times"/>
        </w:rPr>
        <w:tab/>
        <w:t>Lunch</w:t>
      </w:r>
    </w:p>
    <w:p w:rsidR="00896C05" w:rsidRPr="00FA2BDE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1:00 – 2:30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Simulation: </w:t>
      </w:r>
      <w:r>
        <w:rPr>
          <w:rFonts w:ascii="Times" w:hAnsi="Times"/>
        </w:rPr>
        <w:tab/>
        <w:t xml:space="preserve">Continue with problems 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2:30 – 2:45</w:t>
      </w:r>
      <w:r>
        <w:rPr>
          <w:rFonts w:ascii="Times" w:hAnsi="Times"/>
        </w:rPr>
        <w:tab/>
      </w:r>
      <w:r>
        <w:rPr>
          <w:rFonts w:ascii="Times" w:hAnsi="Times"/>
        </w:rPr>
        <w:tab/>
        <w:t>Break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2:45 – 4:00</w:t>
      </w:r>
      <w:r>
        <w:rPr>
          <w:rFonts w:ascii="Times" w:hAnsi="Times"/>
        </w:rPr>
        <w:tab/>
      </w:r>
      <w:r>
        <w:rPr>
          <w:rFonts w:ascii="Times" w:hAnsi="Times"/>
        </w:rPr>
        <w:tab/>
        <w:t>Simulation:</w:t>
      </w:r>
      <w:r>
        <w:rPr>
          <w:rFonts w:ascii="Times" w:hAnsi="Times"/>
        </w:rPr>
        <w:tab/>
        <w:t>Continue with problems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4:00 - 4:15</w:t>
      </w:r>
      <w:r>
        <w:rPr>
          <w:rFonts w:ascii="Times" w:hAnsi="Times"/>
        </w:rPr>
        <w:tab/>
      </w:r>
      <w:r>
        <w:rPr>
          <w:rFonts w:ascii="Times" w:hAnsi="Times"/>
        </w:rPr>
        <w:tab/>
        <w:t>Break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proofErr w:type="gramStart"/>
      <w:r>
        <w:rPr>
          <w:rFonts w:ascii="Times" w:hAnsi="Times"/>
        </w:rPr>
        <w:t>4:15 – 5:15</w:t>
      </w:r>
      <w:r>
        <w:rPr>
          <w:rFonts w:ascii="Times" w:hAnsi="Times"/>
        </w:rPr>
        <w:tab/>
      </w:r>
      <w:r>
        <w:rPr>
          <w:rFonts w:ascii="Times" w:hAnsi="Times"/>
        </w:rPr>
        <w:tab/>
        <w:t>Opening Statements lecture and demonstration.</w:t>
      </w:r>
      <w:proofErr w:type="gramEnd"/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5B391" wp14:editId="0F268112">
                <wp:simplePos x="0" y="0"/>
                <wp:positionH relativeFrom="column">
                  <wp:posOffset>-9525</wp:posOffset>
                </wp:positionH>
                <wp:positionV relativeFrom="paragraph">
                  <wp:posOffset>59690</wp:posOffset>
                </wp:positionV>
                <wp:extent cx="5210175" cy="0"/>
                <wp:effectExtent l="9525" t="12065" r="9525" b="6985"/>
                <wp:wrapNone/>
                <wp:docPr id="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4.7pt" to="409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Ra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"/>
            </w:pict>
          </mc:Fallback>
        </mc:AlternateContent>
      </w:r>
    </w:p>
    <w:p w:rsidR="00896C05" w:rsidRDefault="00896C05" w:rsidP="00896C05">
      <w:pPr>
        <w:tabs>
          <w:tab w:val="left" w:pos="-720"/>
        </w:tabs>
        <w:suppressAutoHyphens/>
        <w:jc w:val="center"/>
        <w:rPr>
          <w:rFonts w:ascii="Times" w:hAnsi="Times"/>
          <w:b/>
          <w:u w:val="single"/>
        </w:rPr>
      </w:pPr>
    </w:p>
    <w:p w:rsidR="00896C05" w:rsidRDefault="00896C05" w:rsidP="00896C05">
      <w:pPr>
        <w:tabs>
          <w:tab w:val="left" w:pos="-720"/>
        </w:tabs>
        <w:suppressAutoHyphens/>
        <w:jc w:val="center"/>
        <w:rPr>
          <w:rFonts w:ascii="Times" w:hAnsi="Times"/>
        </w:rPr>
      </w:pPr>
      <w:r>
        <w:rPr>
          <w:rFonts w:ascii="Times" w:hAnsi="Times"/>
          <w:b/>
          <w:u w:val="single"/>
        </w:rPr>
        <w:t>DAY 5</w:t>
      </w:r>
      <w:r>
        <w:rPr>
          <w:rFonts w:ascii="Times" w:hAnsi="Times"/>
        </w:rPr>
        <w:tab/>
      </w:r>
      <w:r>
        <w:rPr>
          <w:rFonts w:ascii="Times" w:hAnsi="Times"/>
        </w:rPr>
        <w:tab/>
        <w:t>WEDNESDAY, MAY 25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pStyle w:val="Heading1"/>
      </w:pPr>
      <w:r>
        <w:rPr>
          <w:rFonts w:ascii="Bookman Old Style" w:hAnsi="Bookman Old Style"/>
        </w:rPr>
        <w:t>OPENING STATEMENTS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Assignment:</w:t>
      </w:r>
      <w:r>
        <w:rPr>
          <w:rFonts w:ascii="Times" w:hAnsi="Times"/>
        </w:rPr>
        <w:tab/>
        <w:t xml:space="preserve">Read </w:t>
      </w:r>
      <w:proofErr w:type="spellStart"/>
      <w:r>
        <w:rPr>
          <w:rFonts w:ascii="Times" w:hAnsi="Times"/>
        </w:rPr>
        <w:t>Mauet</w:t>
      </w:r>
      <w:proofErr w:type="spellEnd"/>
      <w:r>
        <w:rPr>
          <w:rFonts w:ascii="Times" w:hAnsi="Times"/>
        </w:rPr>
        <w:t xml:space="preserve">, Chapters 4; prepare opening statements 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 xml:space="preserve">9:00 a.m. – 10:30 </w:t>
      </w:r>
      <w:r>
        <w:rPr>
          <w:rFonts w:ascii="Times" w:hAnsi="Times"/>
        </w:rPr>
        <w:tab/>
        <w:t xml:space="preserve">Simulation:  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>People v. Grabelsky</w:t>
      </w:r>
      <w:r>
        <w:rPr>
          <w:rFonts w:ascii="Times" w:hAnsi="Times"/>
        </w:rPr>
        <w:t>,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Present Opening statements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 xml:space="preserve">Robinson v. </w:t>
      </w:r>
      <w:proofErr w:type="spellStart"/>
      <w:r>
        <w:rPr>
          <w:rFonts w:ascii="Times" w:hAnsi="Times"/>
          <w:u w:val="single"/>
        </w:rPr>
        <w:t>Sopwith</w:t>
      </w:r>
      <w:proofErr w:type="spellEnd"/>
      <w:r>
        <w:rPr>
          <w:rFonts w:ascii="Times" w:hAnsi="Times"/>
        </w:rPr>
        <w:t>,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Present Opening statements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10:30 – 10:45</w:t>
      </w:r>
      <w:r>
        <w:rPr>
          <w:rFonts w:ascii="Times" w:hAnsi="Times"/>
        </w:rPr>
        <w:tab/>
      </w:r>
      <w:r>
        <w:rPr>
          <w:rFonts w:ascii="Times" w:hAnsi="Times"/>
        </w:rPr>
        <w:tab/>
        <w:t>Break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Pr="00111F13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10:45 – 12:00</w:t>
      </w:r>
      <w:r>
        <w:rPr>
          <w:rFonts w:ascii="Times" w:hAnsi="Times"/>
        </w:rPr>
        <w:tab/>
      </w:r>
      <w:r>
        <w:rPr>
          <w:rFonts w:ascii="Times" w:hAnsi="Times"/>
        </w:rPr>
        <w:tab/>
        <w:t>Simulations:</w:t>
      </w:r>
      <w:r>
        <w:rPr>
          <w:rFonts w:ascii="Times" w:hAnsi="Times"/>
        </w:rPr>
        <w:tab/>
        <w:t>Continue with Opening Statements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12:00 – 1:00</w:t>
      </w:r>
      <w:r>
        <w:rPr>
          <w:rFonts w:ascii="Times" w:hAnsi="Times"/>
        </w:rPr>
        <w:tab/>
      </w:r>
      <w:r>
        <w:rPr>
          <w:rFonts w:ascii="Times" w:hAnsi="Times"/>
        </w:rPr>
        <w:tab/>
        <w:t>Lunch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1:00 – 2:30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Simulation:  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>People v. Grabelsky</w:t>
      </w:r>
      <w:r>
        <w:rPr>
          <w:rFonts w:ascii="Times" w:hAnsi="Times"/>
        </w:rPr>
        <w:t>,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Present Opening statements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 xml:space="preserve">Robinson v. </w:t>
      </w:r>
      <w:proofErr w:type="spellStart"/>
      <w:r>
        <w:rPr>
          <w:rFonts w:ascii="Times" w:hAnsi="Times"/>
          <w:u w:val="single"/>
        </w:rPr>
        <w:t>Sopwith</w:t>
      </w:r>
      <w:proofErr w:type="spellEnd"/>
      <w:r>
        <w:rPr>
          <w:rFonts w:ascii="Times" w:hAnsi="Times"/>
        </w:rPr>
        <w:t>,</w:t>
      </w:r>
    </w:p>
    <w:p w:rsidR="00896C05" w:rsidRPr="00111F13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Present Opening statements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2:30 – 2:45</w:t>
      </w:r>
      <w:r>
        <w:rPr>
          <w:rFonts w:ascii="Times" w:hAnsi="Times"/>
        </w:rPr>
        <w:tab/>
      </w:r>
      <w:r>
        <w:rPr>
          <w:rFonts w:ascii="Times" w:hAnsi="Times"/>
        </w:rPr>
        <w:tab/>
        <w:t>Break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2:45 – 3:45</w:t>
      </w:r>
      <w:r>
        <w:rPr>
          <w:rFonts w:ascii="Times" w:hAnsi="Times"/>
        </w:rPr>
        <w:tab/>
      </w:r>
      <w:r>
        <w:rPr>
          <w:rFonts w:ascii="Times" w:hAnsi="Times"/>
        </w:rPr>
        <w:tab/>
        <w:t>Simulation:</w:t>
      </w:r>
      <w:r>
        <w:rPr>
          <w:rFonts w:ascii="Times" w:hAnsi="Times"/>
        </w:rPr>
        <w:tab/>
        <w:t>Continue with Opening Statements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3:45 – 4:00</w:t>
      </w:r>
      <w:r>
        <w:rPr>
          <w:rFonts w:ascii="Times" w:hAnsi="Times"/>
        </w:rPr>
        <w:tab/>
      </w:r>
      <w:r>
        <w:rPr>
          <w:rFonts w:ascii="Times" w:hAnsi="Times"/>
        </w:rPr>
        <w:tab/>
        <w:t>Break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 xml:space="preserve">4:00 – 5:00 </w:t>
      </w:r>
      <w:r>
        <w:rPr>
          <w:rFonts w:ascii="Times" w:hAnsi="Times"/>
        </w:rPr>
        <w:tab/>
      </w:r>
      <w:r>
        <w:rPr>
          <w:rFonts w:ascii="Times" w:hAnsi="Times"/>
        </w:rPr>
        <w:tab/>
        <w:t>Closing Arguments Lecture and Demonstration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lastRenderedPageBreak/>
        <w:tab/>
      </w:r>
      <w:r>
        <w:rPr>
          <w:rFonts w:ascii="Times" w:hAnsi="Times"/>
        </w:rPr>
        <w:tab/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E8CCD" wp14:editId="118C6EC4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305425" cy="0"/>
                <wp:effectExtent l="9525" t="8255" r="9525" b="10795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17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trqEQIAACk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"/>
            </w:pict>
          </mc:Fallback>
        </mc:AlternateConten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suppressAutoHyphens/>
        <w:jc w:val="center"/>
        <w:rPr>
          <w:rFonts w:ascii="Times" w:hAnsi="Times"/>
        </w:rPr>
      </w:pPr>
      <w:r>
        <w:rPr>
          <w:rFonts w:ascii="Times" w:hAnsi="Times"/>
          <w:b/>
          <w:u w:val="single"/>
        </w:rPr>
        <w:t>DAY 6</w:t>
      </w:r>
      <w:r>
        <w:rPr>
          <w:rFonts w:ascii="Times" w:hAnsi="Times"/>
        </w:rPr>
        <w:tab/>
      </w:r>
      <w:r>
        <w:rPr>
          <w:rFonts w:ascii="Times" w:hAnsi="Times"/>
        </w:rPr>
        <w:tab/>
        <w:t>THURSDAY, MAY 26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pStyle w:val="Heading1"/>
      </w:pPr>
      <w:r>
        <w:rPr>
          <w:rFonts w:ascii="Bookman Old Style" w:hAnsi="Bookman Old Style"/>
        </w:rPr>
        <w:t>CLOSING ARGUMENTS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pStyle w:val="Header"/>
        <w:tabs>
          <w:tab w:val="clear" w:pos="4320"/>
          <w:tab w:val="clear" w:pos="8640"/>
        </w:tabs>
        <w:suppressAutoHyphens/>
        <w:rPr>
          <w:rFonts w:ascii="Times" w:hAnsi="Times"/>
        </w:rPr>
      </w:pPr>
      <w:r>
        <w:rPr>
          <w:rFonts w:ascii="Times" w:hAnsi="Times"/>
        </w:rPr>
        <w:t>Assignment:</w:t>
      </w:r>
      <w:r>
        <w:rPr>
          <w:rFonts w:ascii="Times" w:hAnsi="Times"/>
        </w:rPr>
        <w:tab/>
        <w:t xml:space="preserve">Read </w:t>
      </w:r>
      <w:proofErr w:type="spellStart"/>
      <w:r>
        <w:rPr>
          <w:rFonts w:ascii="Times" w:hAnsi="Times"/>
        </w:rPr>
        <w:t>Mauet</w:t>
      </w:r>
      <w:proofErr w:type="spellEnd"/>
      <w:r>
        <w:rPr>
          <w:rFonts w:ascii="Times" w:hAnsi="Times"/>
        </w:rPr>
        <w:t>, Chapter 9; prepare closing arguments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8:30 - 9:00</w:t>
      </w:r>
      <w:r>
        <w:rPr>
          <w:rFonts w:ascii="Times" w:hAnsi="Times"/>
        </w:rPr>
        <w:tab/>
      </w:r>
      <w:r>
        <w:rPr>
          <w:rFonts w:ascii="Times" w:hAnsi="Times"/>
        </w:rPr>
        <w:tab/>
        <w:t>Coffee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9:00 – 10:15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Simulation:  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>People v. Grabelsky</w:t>
      </w:r>
      <w:r>
        <w:rPr>
          <w:rFonts w:ascii="Times" w:hAnsi="Times"/>
        </w:rPr>
        <w:t>,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Present Closing Argument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 xml:space="preserve">Robinson v. </w:t>
      </w:r>
      <w:proofErr w:type="spellStart"/>
      <w:r>
        <w:rPr>
          <w:rFonts w:ascii="Times" w:hAnsi="Times"/>
          <w:u w:val="single"/>
        </w:rPr>
        <w:t>Sopwith</w:t>
      </w:r>
      <w:proofErr w:type="spellEnd"/>
      <w:r>
        <w:rPr>
          <w:rFonts w:ascii="Times" w:hAnsi="Times"/>
        </w:rPr>
        <w:t>,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Present Closing Argument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10:15 – 10:30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Break</w:t>
      </w:r>
      <w:proofErr w:type="gramEnd"/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10:30 - 12:00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Simulation:  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>People v. Grabelsky</w:t>
      </w:r>
      <w:r>
        <w:rPr>
          <w:rFonts w:ascii="Times" w:hAnsi="Times"/>
        </w:rPr>
        <w:t>,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Continue Closing Argument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 xml:space="preserve">Robinson v. </w:t>
      </w:r>
      <w:proofErr w:type="spellStart"/>
      <w:r>
        <w:rPr>
          <w:rFonts w:ascii="Times" w:hAnsi="Times"/>
          <w:u w:val="single"/>
        </w:rPr>
        <w:t>Sopwith</w:t>
      </w:r>
      <w:proofErr w:type="spellEnd"/>
      <w:r>
        <w:rPr>
          <w:rFonts w:ascii="Times" w:hAnsi="Times"/>
        </w:rPr>
        <w:t>,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Continue Closing Argument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12:00 - 12:45</w:t>
      </w:r>
      <w:r>
        <w:rPr>
          <w:rFonts w:ascii="Times" w:hAnsi="Times"/>
        </w:rPr>
        <w:tab/>
      </w:r>
      <w:r>
        <w:rPr>
          <w:rFonts w:ascii="Times" w:hAnsi="Times"/>
        </w:rPr>
        <w:tab/>
        <w:t>Lunch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12:45 - 4:00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Simulation:  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>People v. Grabelsky</w:t>
      </w:r>
      <w:r>
        <w:rPr>
          <w:rFonts w:ascii="Times" w:hAnsi="Times"/>
        </w:rPr>
        <w:t>,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Continue Closing Argument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 xml:space="preserve">Robinson v. </w:t>
      </w:r>
      <w:proofErr w:type="spellStart"/>
      <w:r>
        <w:rPr>
          <w:rFonts w:ascii="Times" w:hAnsi="Times"/>
          <w:u w:val="single"/>
        </w:rPr>
        <w:t>Sopwith</w:t>
      </w:r>
      <w:proofErr w:type="spellEnd"/>
      <w:r>
        <w:rPr>
          <w:rFonts w:ascii="Times" w:hAnsi="Times"/>
        </w:rPr>
        <w:t>,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Continue Closing Argument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jc w:val="center"/>
        <w:rPr>
          <w:rFonts w:ascii="Times" w:hAnsi="Times"/>
        </w:rPr>
      </w:pPr>
      <w:r>
        <w:rPr>
          <w:rFonts w:ascii="Times" w:hAnsi="Times"/>
          <w:b/>
          <w:u w:val="single"/>
        </w:rPr>
        <w:t>DAY 7</w:t>
      </w:r>
      <w:r>
        <w:rPr>
          <w:rFonts w:ascii="Times" w:hAnsi="Times"/>
        </w:rPr>
        <w:tab/>
      </w:r>
      <w:r>
        <w:rPr>
          <w:rFonts w:ascii="Times" w:hAnsi="Times"/>
        </w:rPr>
        <w:tab/>
        <w:t>FRIDAY</w:t>
      </w:r>
      <w:proofErr w:type="gramStart"/>
      <w:r>
        <w:rPr>
          <w:rFonts w:ascii="Times" w:hAnsi="Times"/>
        </w:rPr>
        <w:t>,  MAY</w:t>
      </w:r>
      <w:proofErr w:type="gramEnd"/>
      <w:r>
        <w:rPr>
          <w:rFonts w:ascii="Times" w:hAnsi="Times"/>
        </w:rPr>
        <w:t xml:space="preserve"> 27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pStyle w:val="Heading1"/>
      </w:pPr>
      <w:r>
        <w:rPr>
          <w:rFonts w:ascii="Bookman Old Style" w:hAnsi="Bookman Old Style"/>
        </w:rPr>
        <w:t>TRIALS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Assignment:</w:t>
      </w:r>
      <w:r>
        <w:rPr>
          <w:rFonts w:ascii="Times" w:hAnsi="Times"/>
        </w:rPr>
        <w:tab/>
        <w:t>Review previous readings and prepare for trials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 xml:space="preserve">8:30 – 9:00 </w:t>
      </w:r>
      <w:r>
        <w:rPr>
          <w:rFonts w:ascii="Times" w:hAnsi="Times"/>
        </w:rPr>
        <w:tab/>
      </w:r>
      <w:r>
        <w:rPr>
          <w:rFonts w:ascii="Times" w:hAnsi="Times"/>
        </w:rPr>
        <w:tab/>
        <w:t>Coffee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9:00 – 12:00</w:t>
      </w:r>
      <w:r>
        <w:rPr>
          <w:rFonts w:ascii="Times" w:hAnsi="Times"/>
        </w:rPr>
        <w:tab/>
      </w:r>
      <w:r>
        <w:rPr>
          <w:rFonts w:ascii="Times" w:hAnsi="Times"/>
        </w:rPr>
        <w:tab/>
        <w:t>Trials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 xml:space="preserve">12:00 – 1:00 </w:t>
      </w:r>
      <w:r>
        <w:rPr>
          <w:rFonts w:ascii="Times" w:hAnsi="Times"/>
        </w:rPr>
        <w:tab/>
      </w:r>
      <w:r>
        <w:rPr>
          <w:rFonts w:ascii="Times" w:hAnsi="Times"/>
        </w:rPr>
        <w:tab/>
        <w:t>Lunch</w:t>
      </w:r>
    </w:p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  <w:r>
        <w:rPr>
          <w:rFonts w:ascii="Times" w:hAnsi="Times"/>
        </w:rPr>
        <w:t>1:00 – 4:00</w:t>
      </w:r>
      <w:r>
        <w:rPr>
          <w:rFonts w:ascii="Times" w:hAnsi="Times"/>
        </w:rPr>
        <w:tab/>
      </w:r>
      <w:r>
        <w:rPr>
          <w:rFonts w:ascii="Times" w:hAnsi="Times"/>
        </w:rPr>
        <w:tab/>
        <w:t>Trials</w:t>
      </w:r>
    </w:p>
    <w:p w:rsidR="00896C05" w:rsidRDefault="00896C05" w:rsidP="00896C05"/>
    <w:p w:rsidR="00896C05" w:rsidRDefault="00896C05" w:rsidP="00896C05">
      <w:pPr>
        <w:tabs>
          <w:tab w:val="left" w:pos="-720"/>
        </w:tabs>
        <w:suppressAutoHyphens/>
        <w:rPr>
          <w:rFonts w:ascii="Times" w:hAnsi="Times"/>
        </w:rPr>
      </w:pPr>
    </w:p>
    <w:p w:rsidR="00336C1E" w:rsidRDefault="00336C1E"/>
    <w:sectPr w:rsidR="00336C1E" w:rsidSect="001F4CEC">
      <w:headerReference w:type="default" r:id="rId6"/>
      <w:headerReference w:type="first" r:id="rId7"/>
      <w:footerReference w:type="first" r:id="rId8"/>
      <w:pgSz w:w="12240" w:h="15840" w:code="1"/>
      <w:pgMar w:top="1080" w:right="1600" w:bottom="1440" w:left="1800" w:header="1008" w:footer="5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D59" w:rsidRDefault="00896C05">
    <w:pPr>
      <w:pStyle w:val="CM6"/>
      <w:rPr>
        <w:sz w:val="18"/>
        <w:szCs w:val="18"/>
      </w:rPr>
    </w:pPr>
    <w:r>
      <w:rPr>
        <w:sz w:val="18"/>
        <w:szCs w:val="18"/>
      </w:rPr>
      <w:t xml:space="preserve">Widener University School of Law, 3800 </w:t>
    </w:r>
    <w:proofErr w:type="spellStart"/>
    <w:r>
      <w:rPr>
        <w:sz w:val="18"/>
        <w:szCs w:val="18"/>
      </w:rPr>
      <w:t>Vartan</w:t>
    </w:r>
    <w:proofErr w:type="spellEnd"/>
    <w:r>
      <w:rPr>
        <w:sz w:val="18"/>
        <w:szCs w:val="18"/>
      </w:rPr>
      <w:t xml:space="preserve"> Way, Harrisburg, PA 17106-9382</w:t>
    </w:r>
  </w:p>
  <w:p w:rsidR="00014D59" w:rsidRDefault="00896C05">
    <w:pPr>
      <w:pStyle w:val="Footer"/>
      <w:rPr>
        <w:lang w:val="fr-FR"/>
      </w:rPr>
    </w:pPr>
    <w:proofErr w:type="gramStart"/>
    <w:r>
      <w:rPr>
        <w:sz w:val="18"/>
        <w:szCs w:val="18"/>
        <w:lang w:val="fr-FR"/>
      </w:rPr>
      <w:t>t</w:t>
    </w:r>
    <w:proofErr w:type="gramEnd"/>
    <w:r>
      <w:rPr>
        <w:sz w:val="18"/>
        <w:szCs w:val="18"/>
        <w:lang w:val="fr-FR"/>
      </w:rPr>
      <w:t>: 717-541-</w:t>
    </w:r>
    <w:r>
      <w:rPr>
        <w:sz w:val="18"/>
        <w:szCs w:val="18"/>
        <w:lang w:val="fr-FR"/>
      </w:rPr>
      <w:t>0320</w:t>
    </w:r>
    <w:r>
      <w:rPr>
        <w:sz w:val="18"/>
        <w:szCs w:val="18"/>
        <w:lang w:val="fr-FR"/>
      </w:rPr>
      <w:t xml:space="preserve"> f: 717-541-3966 e: </w:t>
    </w:r>
    <w:r>
      <w:rPr>
        <w:sz w:val="18"/>
        <w:szCs w:val="18"/>
        <w:u w:val="single"/>
        <w:lang w:val="fr-FR"/>
      </w:rPr>
      <w:t>jlockard@mail</w:t>
    </w:r>
    <w:r>
      <w:rPr>
        <w:sz w:val="18"/>
        <w:szCs w:val="18"/>
        <w:u w:val="single"/>
        <w:lang w:val="fr-FR"/>
      </w:rPr>
      <w:t>.widener.edu</w:t>
    </w:r>
    <w:r>
      <w:rPr>
        <w:sz w:val="18"/>
        <w:szCs w:val="18"/>
        <w:lang w:val="fr-FR"/>
      </w:rPr>
      <w:t xml:space="preserve">             </w:t>
    </w:r>
    <w:r>
      <w:rPr>
        <w:sz w:val="18"/>
        <w:szCs w:val="18"/>
        <w:u w:val="single"/>
        <w:lang w:val="fr-FR"/>
      </w:rPr>
      <w:t>www.law.widener.edu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D59" w:rsidRDefault="00896C05">
    <w:pPr>
      <w:spacing w:before="60"/>
      <w:jc w:val="right"/>
      <w:rPr>
        <w:rStyle w:val="PageNumber"/>
        <w:sz w:val="20"/>
        <w:szCs w:val="20"/>
      </w:rPr>
    </w:pPr>
    <w:r>
      <w:rPr>
        <w:sz w:val="18"/>
        <w:szCs w:val="18"/>
      </w:rPr>
      <w:t xml:space="preserve">Page 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  <w:p w:rsidR="00014D59" w:rsidRDefault="00896C05">
    <w:pPr>
      <w:spacing w:before="60"/>
      <w:jc w:val="right"/>
      <w:rPr>
        <w:rStyle w:val="PageNumber"/>
        <w:sz w:val="20"/>
        <w:szCs w:val="20"/>
      </w:rPr>
    </w:pPr>
  </w:p>
  <w:p w:rsidR="00014D59" w:rsidRDefault="00896C05">
    <w:pPr>
      <w:spacing w:before="6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D59" w:rsidRDefault="00896C05">
    <w:pPr>
      <w:spacing w:before="6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smartTag w:uri="urn:schemas-microsoft-com:office:smarttags" w:element="place">
      <w:smartTag w:uri="urn:schemas-microsoft-com:office:smarttags" w:element="PlaceType">
        <w:r>
          <w:rPr>
            <w:sz w:val="18"/>
            <w:szCs w:val="18"/>
          </w:rPr>
          <w:t>School</w:t>
        </w:r>
      </w:smartTag>
      <w:r>
        <w:rPr>
          <w:sz w:val="18"/>
          <w:szCs w:val="18"/>
        </w:rPr>
        <w:t xml:space="preserve"> of </w:t>
      </w:r>
      <w:smartTag w:uri="urn:schemas-microsoft-com:office:smarttags" w:element="PlaceName">
        <w:r>
          <w:rPr>
            <w:sz w:val="18"/>
            <w:szCs w:val="18"/>
          </w:rPr>
          <w:t>Law</w:t>
        </w:r>
      </w:smartTag>
    </w:smartTag>
  </w:p>
  <w:p w:rsidR="00014D59" w:rsidRDefault="00896C05">
    <w:pPr>
      <w:spacing w:before="60"/>
    </w:pP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257BB"/>
    <w:multiLevelType w:val="hybridMultilevel"/>
    <w:tmpl w:val="78B0761C"/>
    <w:lvl w:ilvl="0" w:tplc="4AEA4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FF95000"/>
    <w:multiLevelType w:val="hybridMultilevel"/>
    <w:tmpl w:val="37A8799C"/>
    <w:lvl w:ilvl="0" w:tplc="7C1EEC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00F6511"/>
    <w:multiLevelType w:val="hybridMultilevel"/>
    <w:tmpl w:val="0A3019C4"/>
    <w:lvl w:ilvl="0" w:tplc="8698F17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05"/>
    <w:rsid w:val="00000B69"/>
    <w:rsid w:val="00004AE0"/>
    <w:rsid w:val="00006064"/>
    <w:rsid w:val="00006A0E"/>
    <w:rsid w:val="00007F1E"/>
    <w:rsid w:val="00010EE6"/>
    <w:rsid w:val="00012336"/>
    <w:rsid w:val="00012674"/>
    <w:rsid w:val="00012720"/>
    <w:rsid w:val="0001305B"/>
    <w:rsid w:val="00017648"/>
    <w:rsid w:val="00017716"/>
    <w:rsid w:val="000202A9"/>
    <w:rsid w:val="00020B3F"/>
    <w:rsid w:val="00020F8C"/>
    <w:rsid w:val="000232E5"/>
    <w:rsid w:val="00026258"/>
    <w:rsid w:val="000269D3"/>
    <w:rsid w:val="00032BC2"/>
    <w:rsid w:val="00033372"/>
    <w:rsid w:val="000341BA"/>
    <w:rsid w:val="0003501F"/>
    <w:rsid w:val="00040594"/>
    <w:rsid w:val="00045853"/>
    <w:rsid w:val="00045BBB"/>
    <w:rsid w:val="0004603F"/>
    <w:rsid w:val="000477E6"/>
    <w:rsid w:val="00047CE4"/>
    <w:rsid w:val="000526CF"/>
    <w:rsid w:val="00053DD9"/>
    <w:rsid w:val="00054B51"/>
    <w:rsid w:val="000550DB"/>
    <w:rsid w:val="0005562E"/>
    <w:rsid w:val="0005584C"/>
    <w:rsid w:val="00056174"/>
    <w:rsid w:val="0006053F"/>
    <w:rsid w:val="00061578"/>
    <w:rsid w:val="000623C4"/>
    <w:rsid w:val="00062648"/>
    <w:rsid w:val="00063765"/>
    <w:rsid w:val="000655DC"/>
    <w:rsid w:val="00065B3C"/>
    <w:rsid w:val="00070BFC"/>
    <w:rsid w:val="0007232A"/>
    <w:rsid w:val="000735AC"/>
    <w:rsid w:val="000740D8"/>
    <w:rsid w:val="00074ACB"/>
    <w:rsid w:val="00075DCE"/>
    <w:rsid w:val="00076511"/>
    <w:rsid w:val="00081F31"/>
    <w:rsid w:val="000836DA"/>
    <w:rsid w:val="0008460F"/>
    <w:rsid w:val="000849F5"/>
    <w:rsid w:val="00084AF2"/>
    <w:rsid w:val="00085189"/>
    <w:rsid w:val="00087EBE"/>
    <w:rsid w:val="0009020B"/>
    <w:rsid w:val="00090B14"/>
    <w:rsid w:val="0009167F"/>
    <w:rsid w:val="0009577F"/>
    <w:rsid w:val="000A09E5"/>
    <w:rsid w:val="000A0BC3"/>
    <w:rsid w:val="000A1B9B"/>
    <w:rsid w:val="000A2D45"/>
    <w:rsid w:val="000A6216"/>
    <w:rsid w:val="000A7B91"/>
    <w:rsid w:val="000B0AF2"/>
    <w:rsid w:val="000B68EC"/>
    <w:rsid w:val="000B72AE"/>
    <w:rsid w:val="000C016A"/>
    <w:rsid w:val="000C30CF"/>
    <w:rsid w:val="000C77A2"/>
    <w:rsid w:val="000C78CC"/>
    <w:rsid w:val="000D34B4"/>
    <w:rsid w:val="000D7D75"/>
    <w:rsid w:val="000E02EB"/>
    <w:rsid w:val="000E0B73"/>
    <w:rsid w:val="000E7393"/>
    <w:rsid w:val="000F2C61"/>
    <w:rsid w:val="000F4973"/>
    <w:rsid w:val="00100080"/>
    <w:rsid w:val="0010014E"/>
    <w:rsid w:val="00103CE4"/>
    <w:rsid w:val="00105C3C"/>
    <w:rsid w:val="00106600"/>
    <w:rsid w:val="00106FE9"/>
    <w:rsid w:val="001072B7"/>
    <w:rsid w:val="00107995"/>
    <w:rsid w:val="00111CDD"/>
    <w:rsid w:val="00114E97"/>
    <w:rsid w:val="001150BA"/>
    <w:rsid w:val="00115785"/>
    <w:rsid w:val="00125937"/>
    <w:rsid w:val="00130B58"/>
    <w:rsid w:val="00131100"/>
    <w:rsid w:val="00131D54"/>
    <w:rsid w:val="00132DCA"/>
    <w:rsid w:val="001375FD"/>
    <w:rsid w:val="001418CA"/>
    <w:rsid w:val="0014327C"/>
    <w:rsid w:val="001435E9"/>
    <w:rsid w:val="00143A32"/>
    <w:rsid w:val="001440E4"/>
    <w:rsid w:val="00144970"/>
    <w:rsid w:val="00146601"/>
    <w:rsid w:val="001468AF"/>
    <w:rsid w:val="001566F8"/>
    <w:rsid w:val="0015781A"/>
    <w:rsid w:val="00157981"/>
    <w:rsid w:val="00160DEF"/>
    <w:rsid w:val="00163FC0"/>
    <w:rsid w:val="001643B5"/>
    <w:rsid w:val="00166C17"/>
    <w:rsid w:val="00167387"/>
    <w:rsid w:val="00167AC2"/>
    <w:rsid w:val="00170234"/>
    <w:rsid w:val="00171089"/>
    <w:rsid w:val="00171BD2"/>
    <w:rsid w:val="00172DF2"/>
    <w:rsid w:val="00176D90"/>
    <w:rsid w:val="00182B76"/>
    <w:rsid w:val="001839FD"/>
    <w:rsid w:val="001843F6"/>
    <w:rsid w:val="00193D62"/>
    <w:rsid w:val="00194FF1"/>
    <w:rsid w:val="00195811"/>
    <w:rsid w:val="00197E3C"/>
    <w:rsid w:val="001A16A0"/>
    <w:rsid w:val="001A2EDE"/>
    <w:rsid w:val="001A60D7"/>
    <w:rsid w:val="001B19D9"/>
    <w:rsid w:val="001B1B1D"/>
    <w:rsid w:val="001B1DED"/>
    <w:rsid w:val="001C1095"/>
    <w:rsid w:val="001C1679"/>
    <w:rsid w:val="001C18BA"/>
    <w:rsid w:val="001C29FB"/>
    <w:rsid w:val="001C61F0"/>
    <w:rsid w:val="001C7E58"/>
    <w:rsid w:val="001D029D"/>
    <w:rsid w:val="001D1345"/>
    <w:rsid w:val="001D1AF4"/>
    <w:rsid w:val="001D2D34"/>
    <w:rsid w:val="001D789C"/>
    <w:rsid w:val="001E12C4"/>
    <w:rsid w:val="001E514D"/>
    <w:rsid w:val="001F0276"/>
    <w:rsid w:val="001F03DE"/>
    <w:rsid w:val="001F1E48"/>
    <w:rsid w:val="001F47DD"/>
    <w:rsid w:val="001F54BA"/>
    <w:rsid w:val="001F6919"/>
    <w:rsid w:val="001F7739"/>
    <w:rsid w:val="0020189E"/>
    <w:rsid w:val="00204514"/>
    <w:rsid w:val="002050E0"/>
    <w:rsid w:val="002063FE"/>
    <w:rsid w:val="0020757A"/>
    <w:rsid w:val="002108D8"/>
    <w:rsid w:val="0021141B"/>
    <w:rsid w:val="00211F0A"/>
    <w:rsid w:val="002137BE"/>
    <w:rsid w:val="00213AFB"/>
    <w:rsid w:val="00216D96"/>
    <w:rsid w:val="00222610"/>
    <w:rsid w:val="00222EA0"/>
    <w:rsid w:val="002240C6"/>
    <w:rsid w:val="00225AB1"/>
    <w:rsid w:val="00225CCD"/>
    <w:rsid w:val="00225F54"/>
    <w:rsid w:val="00230367"/>
    <w:rsid w:val="0023255D"/>
    <w:rsid w:val="002345BE"/>
    <w:rsid w:val="00234FFA"/>
    <w:rsid w:val="0023779A"/>
    <w:rsid w:val="0024261C"/>
    <w:rsid w:val="00246D26"/>
    <w:rsid w:val="00250A66"/>
    <w:rsid w:val="0025142E"/>
    <w:rsid w:val="0025155A"/>
    <w:rsid w:val="00252470"/>
    <w:rsid w:val="00253B69"/>
    <w:rsid w:val="00257D47"/>
    <w:rsid w:val="00261E40"/>
    <w:rsid w:val="0026270C"/>
    <w:rsid w:val="00264116"/>
    <w:rsid w:val="00266233"/>
    <w:rsid w:val="0026711A"/>
    <w:rsid w:val="0027247D"/>
    <w:rsid w:val="002729B9"/>
    <w:rsid w:val="00277DBB"/>
    <w:rsid w:val="0028151A"/>
    <w:rsid w:val="00281DD0"/>
    <w:rsid w:val="00284C22"/>
    <w:rsid w:val="002853CB"/>
    <w:rsid w:val="002873FE"/>
    <w:rsid w:val="002946A7"/>
    <w:rsid w:val="00294F5A"/>
    <w:rsid w:val="00295665"/>
    <w:rsid w:val="00295963"/>
    <w:rsid w:val="00297A67"/>
    <w:rsid w:val="002A0D32"/>
    <w:rsid w:val="002A33E9"/>
    <w:rsid w:val="002A5639"/>
    <w:rsid w:val="002A5992"/>
    <w:rsid w:val="002A66B4"/>
    <w:rsid w:val="002A736A"/>
    <w:rsid w:val="002B1DB8"/>
    <w:rsid w:val="002B38DF"/>
    <w:rsid w:val="002B3BE8"/>
    <w:rsid w:val="002B61F0"/>
    <w:rsid w:val="002B7D81"/>
    <w:rsid w:val="002B7EC5"/>
    <w:rsid w:val="002C2EC7"/>
    <w:rsid w:val="002C5D14"/>
    <w:rsid w:val="002C7A09"/>
    <w:rsid w:val="002D4124"/>
    <w:rsid w:val="002D6978"/>
    <w:rsid w:val="002D7D69"/>
    <w:rsid w:val="002E1847"/>
    <w:rsid w:val="002E1CC2"/>
    <w:rsid w:val="002E2F01"/>
    <w:rsid w:val="002E61CD"/>
    <w:rsid w:val="002E6D7C"/>
    <w:rsid w:val="002E7FEF"/>
    <w:rsid w:val="002F607D"/>
    <w:rsid w:val="002F6518"/>
    <w:rsid w:val="003004C5"/>
    <w:rsid w:val="00301BD6"/>
    <w:rsid w:val="00303638"/>
    <w:rsid w:val="00304243"/>
    <w:rsid w:val="00311839"/>
    <w:rsid w:val="00311DA5"/>
    <w:rsid w:val="00312856"/>
    <w:rsid w:val="003154C9"/>
    <w:rsid w:val="00317D8C"/>
    <w:rsid w:val="0032006B"/>
    <w:rsid w:val="00321CD3"/>
    <w:rsid w:val="00326915"/>
    <w:rsid w:val="00326F7E"/>
    <w:rsid w:val="003301E7"/>
    <w:rsid w:val="00330677"/>
    <w:rsid w:val="003312A2"/>
    <w:rsid w:val="0033167A"/>
    <w:rsid w:val="00333D3C"/>
    <w:rsid w:val="00336C1E"/>
    <w:rsid w:val="00341346"/>
    <w:rsid w:val="00342EB3"/>
    <w:rsid w:val="003435BB"/>
    <w:rsid w:val="00343B6D"/>
    <w:rsid w:val="003451F2"/>
    <w:rsid w:val="00345A6D"/>
    <w:rsid w:val="00345C5C"/>
    <w:rsid w:val="0035199B"/>
    <w:rsid w:val="00351CB5"/>
    <w:rsid w:val="00353143"/>
    <w:rsid w:val="00353C09"/>
    <w:rsid w:val="003567F0"/>
    <w:rsid w:val="0035682B"/>
    <w:rsid w:val="00357470"/>
    <w:rsid w:val="00363672"/>
    <w:rsid w:val="003637A3"/>
    <w:rsid w:val="00363ADD"/>
    <w:rsid w:val="003667D6"/>
    <w:rsid w:val="0037280B"/>
    <w:rsid w:val="00374EF0"/>
    <w:rsid w:val="0037520B"/>
    <w:rsid w:val="00380D4A"/>
    <w:rsid w:val="003825CF"/>
    <w:rsid w:val="00382706"/>
    <w:rsid w:val="003838AB"/>
    <w:rsid w:val="00386B7F"/>
    <w:rsid w:val="00391871"/>
    <w:rsid w:val="00395AC2"/>
    <w:rsid w:val="00395D85"/>
    <w:rsid w:val="00397CDB"/>
    <w:rsid w:val="003A00A8"/>
    <w:rsid w:val="003A1FF3"/>
    <w:rsid w:val="003A2B36"/>
    <w:rsid w:val="003A3B9B"/>
    <w:rsid w:val="003A3FA8"/>
    <w:rsid w:val="003A4C3E"/>
    <w:rsid w:val="003A5F77"/>
    <w:rsid w:val="003A6E8B"/>
    <w:rsid w:val="003B11B9"/>
    <w:rsid w:val="003B1425"/>
    <w:rsid w:val="003B792B"/>
    <w:rsid w:val="003C022F"/>
    <w:rsid w:val="003C49A4"/>
    <w:rsid w:val="003C5674"/>
    <w:rsid w:val="003C6CD7"/>
    <w:rsid w:val="003C7A37"/>
    <w:rsid w:val="003D585F"/>
    <w:rsid w:val="003D6540"/>
    <w:rsid w:val="003E18FF"/>
    <w:rsid w:val="003E40F1"/>
    <w:rsid w:val="003E5171"/>
    <w:rsid w:val="003F1FF8"/>
    <w:rsid w:val="003F20CF"/>
    <w:rsid w:val="003F3918"/>
    <w:rsid w:val="003F4E8D"/>
    <w:rsid w:val="003F50A3"/>
    <w:rsid w:val="003F7710"/>
    <w:rsid w:val="00400F8C"/>
    <w:rsid w:val="00401A15"/>
    <w:rsid w:val="00401AEB"/>
    <w:rsid w:val="004021D2"/>
    <w:rsid w:val="00402480"/>
    <w:rsid w:val="004027F9"/>
    <w:rsid w:val="00406D98"/>
    <w:rsid w:val="0041080A"/>
    <w:rsid w:val="004110BB"/>
    <w:rsid w:val="0042172F"/>
    <w:rsid w:val="004223D5"/>
    <w:rsid w:val="00422D64"/>
    <w:rsid w:val="00424CC0"/>
    <w:rsid w:val="004265F3"/>
    <w:rsid w:val="00427194"/>
    <w:rsid w:val="00427E76"/>
    <w:rsid w:val="004320BC"/>
    <w:rsid w:val="00432BAF"/>
    <w:rsid w:val="00432CE7"/>
    <w:rsid w:val="0043362C"/>
    <w:rsid w:val="00435AA1"/>
    <w:rsid w:val="0043731D"/>
    <w:rsid w:val="00437A0C"/>
    <w:rsid w:val="004401B7"/>
    <w:rsid w:val="00442346"/>
    <w:rsid w:val="004444CC"/>
    <w:rsid w:val="00446520"/>
    <w:rsid w:val="00452C67"/>
    <w:rsid w:val="00460161"/>
    <w:rsid w:val="004608AE"/>
    <w:rsid w:val="004613F0"/>
    <w:rsid w:val="00462837"/>
    <w:rsid w:val="004632EC"/>
    <w:rsid w:val="00463C17"/>
    <w:rsid w:val="00465686"/>
    <w:rsid w:val="00471552"/>
    <w:rsid w:val="004723E8"/>
    <w:rsid w:val="004730C7"/>
    <w:rsid w:val="00474989"/>
    <w:rsid w:val="00475454"/>
    <w:rsid w:val="00476F6D"/>
    <w:rsid w:val="00477639"/>
    <w:rsid w:val="004778BB"/>
    <w:rsid w:val="004803A6"/>
    <w:rsid w:val="00480FF6"/>
    <w:rsid w:val="00481832"/>
    <w:rsid w:val="004825EC"/>
    <w:rsid w:val="00482627"/>
    <w:rsid w:val="00482982"/>
    <w:rsid w:val="00482D96"/>
    <w:rsid w:val="0048464C"/>
    <w:rsid w:val="004847A5"/>
    <w:rsid w:val="00486587"/>
    <w:rsid w:val="00487E3C"/>
    <w:rsid w:val="004915C7"/>
    <w:rsid w:val="0049227E"/>
    <w:rsid w:val="00494E51"/>
    <w:rsid w:val="0049568D"/>
    <w:rsid w:val="0049574C"/>
    <w:rsid w:val="004A0A76"/>
    <w:rsid w:val="004A12C4"/>
    <w:rsid w:val="004A2B6F"/>
    <w:rsid w:val="004A3B8A"/>
    <w:rsid w:val="004A6D71"/>
    <w:rsid w:val="004B1BB5"/>
    <w:rsid w:val="004B2EE2"/>
    <w:rsid w:val="004B2F3A"/>
    <w:rsid w:val="004B5E0C"/>
    <w:rsid w:val="004B7131"/>
    <w:rsid w:val="004C1588"/>
    <w:rsid w:val="004C2948"/>
    <w:rsid w:val="004C319C"/>
    <w:rsid w:val="004C3BA9"/>
    <w:rsid w:val="004C3C8D"/>
    <w:rsid w:val="004C3EAF"/>
    <w:rsid w:val="004C45F5"/>
    <w:rsid w:val="004C709F"/>
    <w:rsid w:val="004C7894"/>
    <w:rsid w:val="004C7E99"/>
    <w:rsid w:val="004D03FA"/>
    <w:rsid w:val="004D3C64"/>
    <w:rsid w:val="004D51B8"/>
    <w:rsid w:val="004E0D5F"/>
    <w:rsid w:val="004E10D8"/>
    <w:rsid w:val="004E135C"/>
    <w:rsid w:val="004E1D05"/>
    <w:rsid w:val="004E72B4"/>
    <w:rsid w:val="004E7BC5"/>
    <w:rsid w:val="004E7F7C"/>
    <w:rsid w:val="004F3A88"/>
    <w:rsid w:val="00501E8D"/>
    <w:rsid w:val="00502682"/>
    <w:rsid w:val="00502CE4"/>
    <w:rsid w:val="00504E39"/>
    <w:rsid w:val="005057FD"/>
    <w:rsid w:val="0051138B"/>
    <w:rsid w:val="00512BC2"/>
    <w:rsid w:val="00513A00"/>
    <w:rsid w:val="00515439"/>
    <w:rsid w:val="005160A5"/>
    <w:rsid w:val="005209E3"/>
    <w:rsid w:val="00521C8D"/>
    <w:rsid w:val="00521D44"/>
    <w:rsid w:val="0052519F"/>
    <w:rsid w:val="00526646"/>
    <w:rsid w:val="00527E4A"/>
    <w:rsid w:val="00530253"/>
    <w:rsid w:val="00532C0D"/>
    <w:rsid w:val="00534939"/>
    <w:rsid w:val="00535C3D"/>
    <w:rsid w:val="00536A41"/>
    <w:rsid w:val="0054141E"/>
    <w:rsid w:val="0054314F"/>
    <w:rsid w:val="00545D4C"/>
    <w:rsid w:val="00546F57"/>
    <w:rsid w:val="00550B9D"/>
    <w:rsid w:val="00553259"/>
    <w:rsid w:val="00553459"/>
    <w:rsid w:val="00554919"/>
    <w:rsid w:val="00561917"/>
    <w:rsid w:val="0056629C"/>
    <w:rsid w:val="00566E30"/>
    <w:rsid w:val="00567AB7"/>
    <w:rsid w:val="00567B7E"/>
    <w:rsid w:val="005724C9"/>
    <w:rsid w:val="0057593E"/>
    <w:rsid w:val="0057671E"/>
    <w:rsid w:val="00577CCD"/>
    <w:rsid w:val="005811C1"/>
    <w:rsid w:val="00581C60"/>
    <w:rsid w:val="00585605"/>
    <w:rsid w:val="00586943"/>
    <w:rsid w:val="00590BE1"/>
    <w:rsid w:val="00592397"/>
    <w:rsid w:val="00592D53"/>
    <w:rsid w:val="00595DF2"/>
    <w:rsid w:val="0059717D"/>
    <w:rsid w:val="005A00DD"/>
    <w:rsid w:val="005A0873"/>
    <w:rsid w:val="005A18B8"/>
    <w:rsid w:val="005A1B08"/>
    <w:rsid w:val="005B22B7"/>
    <w:rsid w:val="005B3733"/>
    <w:rsid w:val="005B4507"/>
    <w:rsid w:val="005B4F3B"/>
    <w:rsid w:val="005B7F60"/>
    <w:rsid w:val="005C074B"/>
    <w:rsid w:val="005C3B11"/>
    <w:rsid w:val="005C5034"/>
    <w:rsid w:val="005C60DD"/>
    <w:rsid w:val="005C7C6E"/>
    <w:rsid w:val="005D2286"/>
    <w:rsid w:val="005D2B06"/>
    <w:rsid w:val="005D35FF"/>
    <w:rsid w:val="005D4C0E"/>
    <w:rsid w:val="005D607A"/>
    <w:rsid w:val="005D657E"/>
    <w:rsid w:val="005D7A44"/>
    <w:rsid w:val="005D7FCE"/>
    <w:rsid w:val="005E2168"/>
    <w:rsid w:val="005E38C5"/>
    <w:rsid w:val="005E4CF2"/>
    <w:rsid w:val="005E61A0"/>
    <w:rsid w:val="005E64FD"/>
    <w:rsid w:val="005E6760"/>
    <w:rsid w:val="005E6BEB"/>
    <w:rsid w:val="005F0FCC"/>
    <w:rsid w:val="005F2125"/>
    <w:rsid w:val="005F759C"/>
    <w:rsid w:val="00604114"/>
    <w:rsid w:val="00606208"/>
    <w:rsid w:val="00607A5B"/>
    <w:rsid w:val="00607B40"/>
    <w:rsid w:val="00607E81"/>
    <w:rsid w:val="00610756"/>
    <w:rsid w:val="006109EE"/>
    <w:rsid w:val="00610F7E"/>
    <w:rsid w:val="00613164"/>
    <w:rsid w:val="00613A6F"/>
    <w:rsid w:val="00613F5D"/>
    <w:rsid w:val="006146EB"/>
    <w:rsid w:val="00616B3C"/>
    <w:rsid w:val="00617043"/>
    <w:rsid w:val="00621915"/>
    <w:rsid w:val="00623247"/>
    <w:rsid w:val="00624878"/>
    <w:rsid w:val="00624A09"/>
    <w:rsid w:val="00625753"/>
    <w:rsid w:val="006272E2"/>
    <w:rsid w:val="00631798"/>
    <w:rsid w:val="00631FDB"/>
    <w:rsid w:val="00632E44"/>
    <w:rsid w:val="00633253"/>
    <w:rsid w:val="00633896"/>
    <w:rsid w:val="00636643"/>
    <w:rsid w:val="006367F1"/>
    <w:rsid w:val="006376F9"/>
    <w:rsid w:val="006407AF"/>
    <w:rsid w:val="00641107"/>
    <w:rsid w:val="00641285"/>
    <w:rsid w:val="0064331B"/>
    <w:rsid w:val="00643E2A"/>
    <w:rsid w:val="00644016"/>
    <w:rsid w:val="00646C8C"/>
    <w:rsid w:val="00646E9A"/>
    <w:rsid w:val="00647D33"/>
    <w:rsid w:val="0065258D"/>
    <w:rsid w:val="006526E2"/>
    <w:rsid w:val="006547FF"/>
    <w:rsid w:val="0065588D"/>
    <w:rsid w:val="00656CF4"/>
    <w:rsid w:val="00661800"/>
    <w:rsid w:val="006630DA"/>
    <w:rsid w:val="00666FB9"/>
    <w:rsid w:val="00670C18"/>
    <w:rsid w:val="00670F93"/>
    <w:rsid w:val="00672AA9"/>
    <w:rsid w:val="00673E4A"/>
    <w:rsid w:val="00674F28"/>
    <w:rsid w:val="00677C19"/>
    <w:rsid w:val="00681EFA"/>
    <w:rsid w:val="00687B00"/>
    <w:rsid w:val="00692E64"/>
    <w:rsid w:val="006939D0"/>
    <w:rsid w:val="006943E6"/>
    <w:rsid w:val="00696187"/>
    <w:rsid w:val="00696B12"/>
    <w:rsid w:val="00697A6B"/>
    <w:rsid w:val="006A0984"/>
    <w:rsid w:val="006A0E0C"/>
    <w:rsid w:val="006A3680"/>
    <w:rsid w:val="006A429D"/>
    <w:rsid w:val="006B0E01"/>
    <w:rsid w:val="006B1405"/>
    <w:rsid w:val="006B217F"/>
    <w:rsid w:val="006B223C"/>
    <w:rsid w:val="006B2C13"/>
    <w:rsid w:val="006B53C9"/>
    <w:rsid w:val="006C078B"/>
    <w:rsid w:val="006C77C9"/>
    <w:rsid w:val="006C7D62"/>
    <w:rsid w:val="006D4887"/>
    <w:rsid w:val="006D5375"/>
    <w:rsid w:val="006D7140"/>
    <w:rsid w:val="006D7D2B"/>
    <w:rsid w:val="006D7D98"/>
    <w:rsid w:val="006E0E4A"/>
    <w:rsid w:val="006E27AA"/>
    <w:rsid w:val="006F1B10"/>
    <w:rsid w:val="006F22A3"/>
    <w:rsid w:val="006F24D4"/>
    <w:rsid w:val="006F42DF"/>
    <w:rsid w:val="006F6BAD"/>
    <w:rsid w:val="006F7980"/>
    <w:rsid w:val="00704231"/>
    <w:rsid w:val="00707E50"/>
    <w:rsid w:val="00710A49"/>
    <w:rsid w:val="00710B42"/>
    <w:rsid w:val="0071103C"/>
    <w:rsid w:val="00711B67"/>
    <w:rsid w:val="00711FB2"/>
    <w:rsid w:val="00712EB3"/>
    <w:rsid w:val="00717454"/>
    <w:rsid w:val="00720D3E"/>
    <w:rsid w:val="0072221D"/>
    <w:rsid w:val="00722CBB"/>
    <w:rsid w:val="007257AC"/>
    <w:rsid w:val="00725CCF"/>
    <w:rsid w:val="007314F2"/>
    <w:rsid w:val="007326DC"/>
    <w:rsid w:val="00732D3D"/>
    <w:rsid w:val="007332AC"/>
    <w:rsid w:val="00734435"/>
    <w:rsid w:val="007352E5"/>
    <w:rsid w:val="00735722"/>
    <w:rsid w:val="00737D6F"/>
    <w:rsid w:val="0074791E"/>
    <w:rsid w:val="0075101B"/>
    <w:rsid w:val="007526C9"/>
    <w:rsid w:val="00752F26"/>
    <w:rsid w:val="00754D4C"/>
    <w:rsid w:val="007562DA"/>
    <w:rsid w:val="007613FC"/>
    <w:rsid w:val="007626DB"/>
    <w:rsid w:val="00762CE3"/>
    <w:rsid w:val="007651EF"/>
    <w:rsid w:val="007653C7"/>
    <w:rsid w:val="00765FDF"/>
    <w:rsid w:val="007670C8"/>
    <w:rsid w:val="007673AB"/>
    <w:rsid w:val="007700B6"/>
    <w:rsid w:val="00772126"/>
    <w:rsid w:val="00773B6F"/>
    <w:rsid w:val="007748C6"/>
    <w:rsid w:val="00775ACD"/>
    <w:rsid w:val="007766A2"/>
    <w:rsid w:val="0078029C"/>
    <w:rsid w:val="00780DAE"/>
    <w:rsid w:val="00780DF1"/>
    <w:rsid w:val="00784185"/>
    <w:rsid w:val="00784D35"/>
    <w:rsid w:val="007859F5"/>
    <w:rsid w:val="0079003D"/>
    <w:rsid w:val="00791A2C"/>
    <w:rsid w:val="00792D32"/>
    <w:rsid w:val="007940B5"/>
    <w:rsid w:val="00794A2E"/>
    <w:rsid w:val="00796566"/>
    <w:rsid w:val="007A0679"/>
    <w:rsid w:val="007A0DFD"/>
    <w:rsid w:val="007A1BD2"/>
    <w:rsid w:val="007A4AF3"/>
    <w:rsid w:val="007A5DEA"/>
    <w:rsid w:val="007A6581"/>
    <w:rsid w:val="007A6E55"/>
    <w:rsid w:val="007B1192"/>
    <w:rsid w:val="007B1E32"/>
    <w:rsid w:val="007B263D"/>
    <w:rsid w:val="007B2AF9"/>
    <w:rsid w:val="007B6675"/>
    <w:rsid w:val="007C3113"/>
    <w:rsid w:val="007C350B"/>
    <w:rsid w:val="007C6982"/>
    <w:rsid w:val="007D1141"/>
    <w:rsid w:val="007D2DD3"/>
    <w:rsid w:val="007D3C7C"/>
    <w:rsid w:val="007D48F7"/>
    <w:rsid w:val="007D5BD4"/>
    <w:rsid w:val="007E1CF2"/>
    <w:rsid w:val="007E2097"/>
    <w:rsid w:val="007E6823"/>
    <w:rsid w:val="007E7D45"/>
    <w:rsid w:val="007E7EA7"/>
    <w:rsid w:val="007F0963"/>
    <w:rsid w:val="007F20F5"/>
    <w:rsid w:val="007F2B26"/>
    <w:rsid w:val="007F2D33"/>
    <w:rsid w:val="007F378B"/>
    <w:rsid w:val="007F3935"/>
    <w:rsid w:val="007F555C"/>
    <w:rsid w:val="007F57E3"/>
    <w:rsid w:val="007F670E"/>
    <w:rsid w:val="007F7D78"/>
    <w:rsid w:val="00800994"/>
    <w:rsid w:val="0080488C"/>
    <w:rsid w:val="00804B7C"/>
    <w:rsid w:val="00804CE0"/>
    <w:rsid w:val="0080548B"/>
    <w:rsid w:val="008057DA"/>
    <w:rsid w:val="00805988"/>
    <w:rsid w:val="00807DA0"/>
    <w:rsid w:val="008136E6"/>
    <w:rsid w:val="00814DDB"/>
    <w:rsid w:val="008153F8"/>
    <w:rsid w:val="00815A2D"/>
    <w:rsid w:val="00815CB5"/>
    <w:rsid w:val="00816495"/>
    <w:rsid w:val="0081749F"/>
    <w:rsid w:val="00820435"/>
    <w:rsid w:val="00823031"/>
    <w:rsid w:val="00823898"/>
    <w:rsid w:val="00824589"/>
    <w:rsid w:val="00826317"/>
    <w:rsid w:val="00827870"/>
    <w:rsid w:val="00827DB9"/>
    <w:rsid w:val="00830A2A"/>
    <w:rsid w:val="008369BB"/>
    <w:rsid w:val="00837954"/>
    <w:rsid w:val="00843067"/>
    <w:rsid w:val="00843E51"/>
    <w:rsid w:val="008441D4"/>
    <w:rsid w:val="00846D11"/>
    <w:rsid w:val="00847EF4"/>
    <w:rsid w:val="00847F32"/>
    <w:rsid w:val="00853B54"/>
    <w:rsid w:val="00853D14"/>
    <w:rsid w:val="008553E2"/>
    <w:rsid w:val="00855C75"/>
    <w:rsid w:val="00855E99"/>
    <w:rsid w:val="008604CF"/>
    <w:rsid w:val="008614FA"/>
    <w:rsid w:val="0086395A"/>
    <w:rsid w:val="00864BEA"/>
    <w:rsid w:val="008656A6"/>
    <w:rsid w:val="00866F9F"/>
    <w:rsid w:val="0086719E"/>
    <w:rsid w:val="0087003E"/>
    <w:rsid w:val="0087059A"/>
    <w:rsid w:val="0087121F"/>
    <w:rsid w:val="008741A5"/>
    <w:rsid w:val="0087463E"/>
    <w:rsid w:val="00880BD9"/>
    <w:rsid w:val="00882DDC"/>
    <w:rsid w:val="008833A3"/>
    <w:rsid w:val="008834C2"/>
    <w:rsid w:val="00891C59"/>
    <w:rsid w:val="008937DA"/>
    <w:rsid w:val="00893F7D"/>
    <w:rsid w:val="00896C05"/>
    <w:rsid w:val="008A2F65"/>
    <w:rsid w:val="008A3391"/>
    <w:rsid w:val="008A4ED7"/>
    <w:rsid w:val="008A5E8A"/>
    <w:rsid w:val="008A63FE"/>
    <w:rsid w:val="008A6FA5"/>
    <w:rsid w:val="008A7059"/>
    <w:rsid w:val="008A76AC"/>
    <w:rsid w:val="008A7F15"/>
    <w:rsid w:val="008B0C07"/>
    <w:rsid w:val="008B4F84"/>
    <w:rsid w:val="008B5907"/>
    <w:rsid w:val="008B69A9"/>
    <w:rsid w:val="008B70F2"/>
    <w:rsid w:val="008B7556"/>
    <w:rsid w:val="008C04BB"/>
    <w:rsid w:val="008C069F"/>
    <w:rsid w:val="008C18EA"/>
    <w:rsid w:val="008C19C2"/>
    <w:rsid w:val="008C1AEF"/>
    <w:rsid w:val="008C2D51"/>
    <w:rsid w:val="008C54E1"/>
    <w:rsid w:val="008C5A2F"/>
    <w:rsid w:val="008C6900"/>
    <w:rsid w:val="008C75E0"/>
    <w:rsid w:val="008D06E4"/>
    <w:rsid w:val="008D16A0"/>
    <w:rsid w:val="008D16D9"/>
    <w:rsid w:val="008D39F5"/>
    <w:rsid w:val="008D48CF"/>
    <w:rsid w:val="008D5E9E"/>
    <w:rsid w:val="008D62DF"/>
    <w:rsid w:val="008D6F71"/>
    <w:rsid w:val="008D7355"/>
    <w:rsid w:val="008E03D5"/>
    <w:rsid w:val="008E08A3"/>
    <w:rsid w:val="008E64A6"/>
    <w:rsid w:val="008E6CF9"/>
    <w:rsid w:val="008F0203"/>
    <w:rsid w:val="008F0649"/>
    <w:rsid w:val="008F2113"/>
    <w:rsid w:val="008F3088"/>
    <w:rsid w:val="008F3F78"/>
    <w:rsid w:val="008F439E"/>
    <w:rsid w:val="008F71A4"/>
    <w:rsid w:val="00900D5E"/>
    <w:rsid w:val="00901DD4"/>
    <w:rsid w:val="00910165"/>
    <w:rsid w:val="009101E9"/>
    <w:rsid w:val="00912AE2"/>
    <w:rsid w:val="00913196"/>
    <w:rsid w:val="00913DA0"/>
    <w:rsid w:val="00913FEF"/>
    <w:rsid w:val="00915DEA"/>
    <w:rsid w:val="00922709"/>
    <w:rsid w:val="00924732"/>
    <w:rsid w:val="00926A78"/>
    <w:rsid w:val="0093265A"/>
    <w:rsid w:val="009341E1"/>
    <w:rsid w:val="00934EC9"/>
    <w:rsid w:val="00935279"/>
    <w:rsid w:val="00935CF2"/>
    <w:rsid w:val="00936EBE"/>
    <w:rsid w:val="00941F09"/>
    <w:rsid w:val="00945BCE"/>
    <w:rsid w:val="009468DD"/>
    <w:rsid w:val="009517CC"/>
    <w:rsid w:val="00951C11"/>
    <w:rsid w:val="009529B1"/>
    <w:rsid w:val="0095392C"/>
    <w:rsid w:val="00954C19"/>
    <w:rsid w:val="0095560E"/>
    <w:rsid w:val="00955692"/>
    <w:rsid w:val="00960F20"/>
    <w:rsid w:val="00962DD7"/>
    <w:rsid w:val="00964A37"/>
    <w:rsid w:val="00964F39"/>
    <w:rsid w:val="00966932"/>
    <w:rsid w:val="009729D4"/>
    <w:rsid w:val="0097772A"/>
    <w:rsid w:val="00977891"/>
    <w:rsid w:val="00986718"/>
    <w:rsid w:val="00987AD1"/>
    <w:rsid w:val="00987EBB"/>
    <w:rsid w:val="0099125F"/>
    <w:rsid w:val="00991FB8"/>
    <w:rsid w:val="00992CBC"/>
    <w:rsid w:val="009948D1"/>
    <w:rsid w:val="0099755A"/>
    <w:rsid w:val="00997DDA"/>
    <w:rsid w:val="009A24CC"/>
    <w:rsid w:val="009A650A"/>
    <w:rsid w:val="009A7D17"/>
    <w:rsid w:val="009B230F"/>
    <w:rsid w:val="009B4417"/>
    <w:rsid w:val="009B4AE8"/>
    <w:rsid w:val="009B6A10"/>
    <w:rsid w:val="009C1A6D"/>
    <w:rsid w:val="009C1C68"/>
    <w:rsid w:val="009C2A60"/>
    <w:rsid w:val="009C4349"/>
    <w:rsid w:val="009C5EEC"/>
    <w:rsid w:val="009D06DB"/>
    <w:rsid w:val="009D283D"/>
    <w:rsid w:val="009D28BC"/>
    <w:rsid w:val="009D2928"/>
    <w:rsid w:val="009D4318"/>
    <w:rsid w:val="009D4A94"/>
    <w:rsid w:val="009D4B8F"/>
    <w:rsid w:val="009E07CD"/>
    <w:rsid w:val="009E132D"/>
    <w:rsid w:val="009E36F0"/>
    <w:rsid w:val="009E3953"/>
    <w:rsid w:val="009E4993"/>
    <w:rsid w:val="009E525B"/>
    <w:rsid w:val="009E70AE"/>
    <w:rsid w:val="009F36A4"/>
    <w:rsid w:val="009F3977"/>
    <w:rsid w:val="009F6850"/>
    <w:rsid w:val="009F697F"/>
    <w:rsid w:val="009F73D0"/>
    <w:rsid w:val="00A01CB6"/>
    <w:rsid w:val="00A07361"/>
    <w:rsid w:val="00A07F9E"/>
    <w:rsid w:val="00A11259"/>
    <w:rsid w:val="00A138A4"/>
    <w:rsid w:val="00A147C2"/>
    <w:rsid w:val="00A1534C"/>
    <w:rsid w:val="00A15D88"/>
    <w:rsid w:val="00A2050D"/>
    <w:rsid w:val="00A221B6"/>
    <w:rsid w:val="00A2317E"/>
    <w:rsid w:val="00A25703"/>
    <w:rsid w:val="00A25AD4"/>
    <w:rsid w:val="00A32436"/>
    <w:rsid w:val="00A35097"/>
    <w:rsid w:val="00A36597"/>
    <w:rsid w:val="00A365DE"/>
    <w:rsid w:val="00A378FE"/>
    <w:rsid w:val="00A42FBF"/>
    <w:rsid w:val="00A45F6A"/>
    <w:rsid w:val="00A46EA2"/>
    <w:rsid w:val="00A46FBC"/>
    <w:rsid w:val="00A50B7D"/>
    <w:rsid w:val="00A5309F"/>
    <w:rsid w:val="00A542A8"/>
    <w:rsid w:val="00A54B05"/>
    <w:rsid w:val="00A54F89"/>
    <w:rsid w:val="00A55B6D"/>
    <w:rsid w:val="00A57043"/>
    <w:rsid w:val="00A57FC4"/>
    <w:rsid w:val="00A603C6"/>
    <w:rsid w:val="00A6124B"/>
    <w:rsid w:val="00A62523"/>
    <w:rsid w:val="00A64737"/>
    <w:rsid w:val="00A66902"/>
    <w:rsid w:val="00A6794F"/>
    <w:rsid w:val="00A67C3A"/>
    <w:rsid w:val="00A71D91"/>
    <w:rsid w:val="00A72F38"/>
    <w:rsid w:val="00A73AF4"/>
    <w:rsid w:val="00A762F8"/>
    <w:rsid w:val="00A76BA9"/>
    <w:rsid w:val="00A775F2"/>
    <w:rsid w:val="00A777D1"/>
    <w:rsid w:val="00A82DA4"/>
    <w:rsid w:val="00A84B20"/>
    <w:rsid w:val="00A84B30"/>
    <w:rsid w:val="00A854DA"/>
    <w:rsid w:val="00A87E9A"/>
    <w:rsid w:val="00A9171C"/>
    <w:rsid w:val="00A93D4C"/>
    <w:rsid w:val="00A94928"/>
    <w:rsid w:val="00A9523A"/>
    <w:rsid w:val="00A956D4"/>
    <w:rsid w:val="00A9573E"/>
    <w:rsid w:val="00A9702C"/>
    <w:rsid w:val="00A970E3"/>
    <w:rsid w:val="00AA26D4"/>
    <w:rsid w:val="00AA628D"/>
    <w:rsid w:val="00AA7A06"/>
    <w:rsid w:val="00AB1F44"/>
    <w:rsid w:val="00AB2B3C"/>
    <w:rsid w:val="00AB304B"/>
    <w:rsid w:val="00AB37FC"/>
    <w:rsid w:val="00AB45FB"/>
    <w:rsid w:val="00AB5A46"/>
    <w:rsid w:val="00AC01A5"/>
    <w:rsid w:val="00AC18EB"/>
    <w:rsid w:val="00AC47F6"/>
    <w:rsid w:val="00AC62CA"/>
    <w:rsid w:val="00AC725A"/>
    <w:rsid w:val="00AC78F1"/>
    <w:rsid w:val="00AC7B1A"/>
    <w:rsid w:val="00AD04CA"/>
    <w:rsid w:val="00AD0874"/>
    <w:rsid w:val="00AD1E11"/>
    <w:rsid w:val="00AD218A"/>
    <w:rsid w:val="00AD3FDA"/>
    <w:rsid w:val="00AE0620"/>
    <w:rsid w:val="00AE1643"/>
    <w:rsid w:val="00AE1787"/>
    <w:rsid w:val="00AE3E98"/>
    <w:rsid w:val="00AE4CF5"/>
    <w:rsid w:val="00AE4E53"/>
    <w:rsid w:val="00AE58D4"/>
    <w:rsid w:val="00AE5D4E"/>
    <w:rsid w:val="00AE635E"/>
    <w:rsid w:val="00AF5939"/>
    <w:rsid w:val="00AF6704"/>
    <w:rsid w:val="00AF7326"/>
    <w:rsid w:val="00AF7D06"/>
    <w:rsid w:val="00B01AD5"/>
    <w:rsid w:val="00B05989"/>
    <w:rsid w:val="00B13B09"/>
    <w:rsid w:val="00B17FCA"/>
    <w:rsid w:val="00B20A3E"/>
    <w:rsid w:val="00B2253D"/>
    <w:rsid w:val="00B231E6"/>
    <w:rsid w:val="00B24D41"/>
    <w:rsid w:val="00B24F00"/>
    <w:rsid w:val="00B313D2"/>
    <w:rsid w:val="00B32C1A"/>
    <w:rsid w:val="00B34630"/>
    <w:rsid w:val="00B34CAD"/>
    <w:rsid w:val="00B34CF2"/>
    <w:rsid w:val="00B35731"/>
    <w:rsid w:val="00B43E23"/>
    <w:rsid w:val="00B44923"/>
    <w:rsid w:val="00B44ADB"/>
    <w:rsid w:val="00B45464"/>
    <w:rsid w:val="00B46838"/>
    <w:rsid w:val="00B47226"/>
    <w:rsid w:val="00B4755D"/>
    <w:rsid w:val="00B527D1"/>
    <w:rsid w:val="00B52D56"/>
    <w:rsid w:val="00B52DEE"/>
    <w:rsid w:val="00B563E3"/>
    <w:rsid w:val="00B566CC"/>
    <w:rsid w:val="00B57F4E"/>
    <w:rsid w:val="00B60022"/>
    <w:rsid w:val="00B609FB"/>
    <w:rsid w:val="00B60ACD"/>
    <w:rsid w:val="00B63152"/>
    <w:rsid w:val="00B6468A"/>
    <w:rsid w:val="00B64A88"/>
    <w:rsid w:val="00B656DB"/>
    <w:rsid w:val="00B660CE"/>
    <w:rsid w:val="00B66EAC"/>
    <w:rsid w:val="00B67AF4"/>
    <w:rsid w:val="00B7078F"/>
    <w:rsid w:val="00B70DCC"/>
    <w:rsid w:val="00B7196C"/>
    <w:rsid w:val="00B733B5"/>
    <w:rsid w:val="00B745DA"/>
    <w:rsid w:val="00B7502B"/>
    <w:rsid w:val="00B76E85"/>
    <w:rsid w:val="00B7757E"/>
    <w:rsid w:val="00B77DC6"/>
    <w:rsid w:val="00B8231C"/>
    <w:rsid w:val="00B82492"/>
    <w:rsid w:val="00B8609F"/>
    <w:rsid w:val="00B87AB8"/>
    <w:rsid w:val="00B9005F"/>
    <w:rsid w:val="00B9160B"/>
    <w:rsid w:val="00B91CBF"/>
    <w:rsid w:val="00B92BD9"/>
    <w:rsid w:val="00B95035"/>
    <w:rsid w:val="00B9516A"/>
    <w:rsid w:val="00B96A71"/>
    <w:rsid w:val="00B97367"/>
    <w:rsid w:val="00BA203C"/>
    <w:rsid w:val="00BA23B4"/>
    <w:rsid w:val="00BA2671"/>
    <w:rsid w:val="00BA2C84"/>
    <w:rsid w:val="00BA6793"/>
    <w:rsid w:val="00BB21C8"/>
    <w:rsid w:val="00BB2924"/>
    <w:rsid w:val="00BB31D9"/>
    <w:rsid w:val="00BB38AD"/>
    <w:rsid w:val="00BB4E8E"/>
    <w:rsid w:val="00BB6B7B"/>
    <w:rsid w:val="00BB71F5"/>
    <w:rsid w:val="00BB76A6"/>
    <w:rsid w:val="00BC0C03"/>
    <w:rsid w:val="00BC12DD"/>
    <w:rsid w:val="00BC18A2"/>
    <w:rsid w:val="00BC32D4"/>
    <w:rsid w:val="00BC45D3"/>
    <w:rsid w:val="00BC604F"/>
    <w:rsid w:val="00BC6B54"/>
    <w:rsid w:val="00BD075F"/>
    <w:rsid w:val="00BD0F6C"/>
    <w:rsid w:val="00BD5274"/>
    <w:rsid w:val="00BE17DA"/>
    <w:rsid w:val="00BE186C"/>
    <w:rsid w:val="00BE1B80"/>
    <w:rsid w:val="00BE4DBF"/>
    <w:rsid w:val="00BF084A"/>
    <w:rsid w:val="00BF17BC"/>
    <w:rsid w:val="00BF7673"/>
    <w:rsid w:val="00BF7F9D"/>
    <w:rsid w:val="00C023A7"/>
    <w:rsid w:val="00C027D5"/>
    <w:rsid w:val="00C03411"/>
    <w:rsid w:val="00C034F7"/>
    <w:rsid w:val="00C05332"/>
    <w:rsid w:val="00C0667B"/>
    <w:rsid w:val="00C07445"/>
    <w:rsid w:val="00C078AA"/>
    <w:rsid w:val="00C1065E"/>
    <w:rsid w:val="00C110D4"/>
    <w:rsid w:val="00C119F3"/>
    <w:rsid w:val="00C12785"/>
    <w:rsid w:val="00C12B38"/>
    <w:rsid w:val="00C133A8"/>
    <w:rsid w:val="00C139FC"/>
    <w:rsid w:val="00C1736F"/>
    <w:rsid w:val="00C20747"/>
    <w:rsid w:val="00C24508"/>
    <w:rsid w:val="00C249A7"/>
    <w:rsid w:val="00C3095B"/>
    <w:rsid w:val="00C3235B"/>
    <w:rsid w:val="00C326BB"/>
    <w:rsid w:val="00C3422A"/>
    <w:rsid w:val="00C347A1"/>
    <w:rsid w:val="00C34F82"/>
    <w:rsid w:val="00C3666F"/>
    <w:rsid w:val="00C36D93"/>
    <w:rsid w:val="00C40902"/>
    <w:rsid w:val="00C40D85"/>
    <w:rsid w:val="00C41BB5"/>
    <w:rsid w:val="00C44E0B"/>
    <w:rsid w:val="00C45D50"/>
    <w:rsid w:val="00C47020"/>
    <w:rsid w:val="00C50C2B"/>
    <w:rsid w:val="00C51A50"/>
    <w:rsid w:val="00C52280"/>
    <w:rsid w:val="00C52DE6"/>
    <w:rsid w:val="00C52E03"/>
    <w:rsid w:val="00C62025"/>
    <w:rsid w:val="00C623C1"/>
    <w:rsid w:val="00C630E4"/>
    <w:rsid w:val="00C701EB"/>
    <w:rsid w:val="00C747ED"/>
    <w:rsid w:val="00C74A2C"/>
    <w:rsid w:val="00C74EEB"/>
    <w:rsid w:val="00C801E9"/>
    <w:rsid w:val="00C81E1F"/>
    <w:rsid w:val="00C8603D"/>
    <w:rsid w:val="00C86426"/>
    <w:rsid w:val="00C90021"/>
    <w:rsid w:val="00C90E99"/>
    <w:rsid w:val="00C91244"/>
    <w:rsid w:val="00C925A6"/>
    <w:rsid w:val="00C92F63"/>
    <w:rsid w:val="00C937FB"/>
    <w:rsid w:val="00C94244"/>
    <w:rsid w:val="00C96FFA"/>
    <w:rsid w:val="00C9724D"/>
    <w:rsid w:val="00CA036E"/>
    <w:rsid w:val="00CA04A4"/>
    <w:rsid w:val="00CA2229"/>
    <w:rsid w:val="00CA2F58"/>
    <w:rsid w:val="00CA3C64"/>
    <w:rsid w:val="00CA3F81"/>
    <w:rsid w:val="00CA4E54"/>
    <w:rsid w:val="00CA5E1A"/>
    <w:rsid w:val="00CA6451"/>
    <w:rsid w:val="00CA760E"/>
    <w:rsid w:val="00CB0A38"/>
    <w:rsid w:val="00CB199F"/>
    <w:rsid w:val="00CB2E9A"/>
    <w:rsid w:val="00CB3ED5"/>
    <w:rsid w:val="00CC2012"/>
    <w:rsid w:val="00CC3DA5"/>
    <w:rsid w:val="00CC4B3D"/>
    <w:rsid w:val="00CC55CE"/>
    <w:rsid w:val="00CD0F49"/>
    <w:rsid w:val="00CD15C4"/>
    <w:rsid w:val="00CD391A"/>
    <w:rsid w:val="00CD4817"/>
    <w:rsid w:val="00CD52C5"/>
    <w:rsid w:val="00CD5AB8"/>
    <w:rsid w:val="00CD6C6B"/>
    <w:rsid w:val="00CE0714"/>
    <w:rsid w:val="00CE2D22"/>
    <w:rsid w:val="00CE2D9D"/>
    <w:rsid w:val="00CE5FA6"/>
    <w:rsid w:val="00CE65CE"/>
    <w:rsid w:val="00CF0CC1"/>
    <w:rsid w:val="00CF1061"/>
    <w:rsid w:val="00CF304A"/>
    <w:rsid w:val="00CF3B65"/>
    <w:rsid w:val="00CF3C27"/>
    <w:rsid w:val="00CF4BE9"/>
    <w:rsid w:val="00CF6E50"/>
    <w:rsid w:val="00CF7611"/>
    <w:rsid w:val="00D000E3"/>
    <w:rsid w:val="00D01A81"/>
    <w:rsid w:val="00D01FBC"/>
    <w:rsid w:val="00D04869"/>
    <w:rsid w:val="00D05D5B"/>
    <w:rsid w:val="00D06231"/>
    <w:rsid w:val="00D21B43"/>
    <w:rsid w:val="00D25878"/>
    <w:rsid w:val="00D25969"/>
    <w:rsid w:val="00D2617E"/>
    <w:rsid w:val="00D30D22"/>
    <w:rsid w:val="00D3522B"/>
    <w:rsid w:val="00D36FB4"/>
    <w:rsid w:val="00D41DD0"/>
    <w:rsid w:val="00D45610"/>
    <w:rsid w:val="00D46A47"/>
    <w:rsid w:val="00D46B87"/>
    <w:rsid w:val="00D546D6"/>
    <w:rsid w:val="00D55BCB"/>
    <w:rsid w:val="00D62871"/>
    <w:rsid w:val="00D70B94"/>
    <w:rsid w:val="00D70D4F"/>
    <w:rsid w:val="00D722B3"/>
    <w:rsid w:val="00D72664"/>
    <w:rsid w:val="00D72757"/>
    <w:rsid w:val="00D75DE5"/>
    <w:rsid w:val="00D76625"/>
    <w:rsid w:val="00D7723E"/>
    <w:rsid w:val="00D77FF4"/>
    <w:rsid w:val="00D81DE9"/>
    <w:rsid w:val="00D82CE7"/>
    <w:rsid w:val="00D83F38"/>
    <w:rsid w:val="00D85BF2"/>
    <w:rsid w:val="00D87939"/>
    <w:rsid w:val="00D87C18"/>
    <w:rsid w:val="00D91108"/>
    <w:rsid w:val="00D93E4C"/>
    <w:rsid w:val="00D96036"/>
    <w:rsid w:val="00DA1B5D"/>
    <w:rsid w:val="00DA3E93"/>
    <w:rsid w:val="00DA4B7D"/>
    <w:rsid w:val="00DA5DB0"/>
    <w:rsid w:val="00DA6BA7"/>
    <w:rsid w:val="00DA6E22"/>
    <w:rsid w:val="00DB0E0B"/>
    <w:rsid w:val="00DB0F6A"/>
    <w:rsid w:val="00DB132C"/>
    <w:rsid w:val="00DB154E"/>
    <w:rsid w:val="00DB6321"/>
    <w:rsid w:val="00DB6ACD"/>
    <w:rsid w:val="00DB6BF2"/>
    <w:rsid w:val="00DB762A"/>
    <w:rsid w:val="00DC2447"/>
    <w:rsid w:val="00DC3661"/>
    <w:rsid w:val="00DC393C"/>
    <w:rsid w:val="00DC4BC7"/>
    <w:rsid w:val="00DC7D8E"/>
    <w:rsid w:val="00DD1006"/>
    <w:rsid w:val="00DD2F95"/>
    <w:rsid w:val="00DD35D4"/>
    <w:rsid w:val="00DD5805"/>
    <w:rsid w:val="00DD7BF4"/>
    <w:rsid w:val="00DE142B"/>
    <w:rsid w:val="00DE2AF0"/>
    <w:rsid w:val="00DE2EB4"/>
    <w:rsid w:val="00DE39F0"/>
    <w:rsid w:val="00DE4473"/>
    <w:rsid w:val="00DE5283"/>
    <w:rsid w:val="00DE642D"/>
    <w:rsid w:val="00DF1435"/>
    <w:rsid w:val="00DF31FF"/>
    <w:rsid w:val="00DF38B8"/>
    <w:rsid w:val="00DF4AF2"/>
    <w:rsid w:val="00DF6232"/>
    <w:rsid w:val="00DF7C63"/>
    <w:rsid w:val="00E0280B"/>
    <w:rsid w:val="00E06FD1"/>
    <w:rsid w:val="00E123CD"/>
    <w:rsid w:val="00E1591A"/>
    <w:rsid w:val="00E167C2"/>
    <w:rsid w:val="00E17686"/>
    <w:rsid w:val="00E209C7"/>
    <w:rsid w:val="00E21AE9"/>
    <w:rsid w:val="00E301F3"/>
    <w:rsid w:val="00E30FD4"/>
    <w:rsid w:val="00E32F0E"/>
    <w:rsid w:val="00E3375D"/>
    <w:rsid w:val="00E36609"/>
    <w:rsid w:val="00E36DBE"/>
    <w:rsid w:val="00E37474"/>
    <w:rsid w:val="00E40F30"/>
    <w:rsid w:val="00E42190"/>
    <w:rsid w:val="00E4738C"/>
    <w:rsid w:val="00E4794E"/>
    <w:rsid w:val="00E50339"/>
    <w:rsid w:val="00E5086F"/>
    <w:rsid w:val="00E5151A"/>
    <w:rsid w:val="00E54A2C"/>
    <w:rsid w:val="00E55D6E"/>
    <w:rsid w:val="00E5779A"/>
    <w:rsid w:val="00E65DC2"/>
    <w:rsid w:val="00E66904"/>
    <w:rsid w:val="00E66A39"/>
    <w:rsid w:val="00E70CF7"/>
    <w:rsid w:val="00E723A3"/>
    <w:rsid w:val="00E72A35"/>
    <w:rsid w:val="00E72ACF"/>
    <w:rsid w:val="00E72AED"/>
    <w:rsid w:val="00E73A40"/>
    <w:rsid w:val="00E742A7"/>
    <w:rsid w:val="00E75B87"/>
    <w:rsid w:val="00E75BEA"/>
    <w:rsid w:val="00E75DB2"/>
    <w:rsid w:val="00E76468"/>
    <w:rsid w:val="00E77F0F"/>
    <w:rsid w:val="00E8001C"/>
    <w:rsid w:val="00E80B61"/>
    <w:rsid w:val="00E81C5C"/>
    <w:rsid w:val="00E830AA"/>
    <w:rsid w:val="00E875CE"/>
    <w:rsid w:val="00E91CB8"/>
    <w:rsid w:val="00E92485"/>
    <w:rsid w:val="00E9445F"/>
    <w:rsid w:val="00E95200"/>
    <w:rsid w:val="00E96D7E"/>
    <w:rsid w:val="00EA0135"/>
    <w:rsid w:val="00EA1216"/>
    <w:rsid w:val="00EA32E0"/>
    <w:rsid w:val="00EA4B31"/>
    <w:rsid w:val="00EA509D"/>
    <w:rsid w:val="00EA5E37"/>
    <w:rsid w:val="00EB3470"/>
    <w:rsid w:val="00EB48B8"/>
    <w:rsid w:val="00EB52CF"/>
    <w:rsid w:val="00EB634F"/>
    <w:rsid w:val="00EC0607"/>
    <w:rsid w:val="00EC07C5"/>
    <w:rsid w:val="00EC0D5F"/>
    <w:rsid w:val="00EC1185"/>
    <w:rsid w:val="00EC3C05"/>
    <w:rsid w:val="00EC72BA"/>
    <w:rsid w:val="00EC731F"/>
    <w:rsid w:val="00ED0AFD"/>
    <w:rsid w:val="00ED0ED5"/>
    <w:rsid w:val="00ED1342"/>
    <w:rsid w:val="00ED49C2"/>
    <w:rsid w:val="00ED54E0"/>
    <w:rsid w:val="00ED6A60"/>
    <w:rsid w:val="00ED712A"/>
    <w:rsid w:val="00ED7FE2"/>
    <w:rsid w:val="00EE1DED"/>
    <w:rsid w:val="00EE3979"/>
    <w:rsid w:val="00EE5ED2"/>
    <w:rsid w:val="00EE6956"/>
    <w:rsid w:val="00EF010D"/>
    <w:rsid w:val="00EF0684"/>
    <w:rsid w:val="00EF0AB0"/>
    <w:rsid w:val="00EF1BDA"/>
    <w:rsid w:val="00EF2B2F"/>
    <w:rsid w:val="00EF2C62"/>
    <w:rsid w:val="00EF58FF"/>
    <w:rsid w:val="00EF5C8C"/>
    <w:rsid w:val="00EF6338"/>
    <w:rsid w:val="00EF773F"/>
    <w:rsid w:val="00F0053A"/>
    <w:rsid w:val="00F00824"/>
    <w:rsid w:val="00F0145C"/>
    <w:rsid w:val="00F01887"/>
    <w:rsid w:val="00F02487"/>
    <w:rsid w:val="00F078F7"/>
    <w:rsid w:val="00F07F90"/>
    <w:rsid w:val="00F14903"/>
    <w:rsid w:val="00F14C0D"/>
    <w:rsid w:val="00F15B17"/>
    <w:rsid w:val="00F15E3D"/>
    <w:rsid w:val="00F241D7"/>
    <w:rsid w:val="00F24323"/>
    <w:rsid w:val="00F24B32"/>
    <w:rsid w:val="00F26512"/>
    <w:rsid w:val="00F26B0E"/>
    <w:rsid w:val="00F2729A"/>
    <w:rsid w:val="00F30E1C"/>
    <w:rsid w:val="00F315D2"/>
    <w:rsid w:val="00F317A6"/>
    <w:rsid w:val="00F32A87"/>
    <w:rsid w:val="00F35A9E"/>
    <w:rsid w:val="00F36587"/>
    <w:rsid w:val="00F36988"/>
    <w:rsid w:val="00F36B40"/>
    <w:rsid w:val="00F37356"/>
    <w:rsid w:val="00F426DB"/>
    <w:rsid w:val="00F47D84"/>
    <w:rsid w:val="00F50290"/>
    <w:rsid w:val="00F50A29"/>
    <w:rsid w:val="00F52C8E"/>
    <w:rsid w:val="00F53B9C"/>
    <w:rsid w:val="00F55AA3"/>
    <w:rsid w:val="00F61073"/>
    <w:rsid w:val="00F6133A"/>
    <w:rsid w:val="00F619E4"/>
    <w:rsid w:val="00F64B45"/>
    <w:rsid w:val="00F66107"/>
    <w:rsid w:val="00F6647A"/>
    <w:rsid w:val="00F702F7"/>
    <w:rsid w:val="00F7154B"/>
    <w:rsid w:val="00F71983"/>
    <w:rsid w:val="00F722AD"/>
    <w:rsid w:val="00F72FCF"/>
    <w:rsid w:val="00F74BA2"/>
    <w:rsid w:val="00F765EF"/>
    <w:rsid w:val="00F77EE6"/>
    <w:rsid w:val="00F80200"/>
    <w:rsid w:val="00F80F3A"/>
    <w:rsid w:val="00F845E2"/>
    <w:rsid w:val="00F87A78"/>
    <w:rsid w:val="00F87A84"/>
    <w:rsid w:val="00F939CD"/>
    <w:rsid w:val="00F95195"/>
    <w:rsid w:val="00F95507"/>
    <w:rsid w:val="00F96B58"/>
    <w:rsid w:val="00F977CA"/>
    <w:rsid w:val="00F97A2A"/>
    <w:rsid w:val="00FA1681"/>
    <w:rsid w:val="00FA3728"/>
    <w:rsid w:val="00FB013D"/>
    <w:rsid w:val="00FB064A"/>
    <w:rsid w:val="00FB111D"/>
    <w:rsid w:val="00FB314C"/>
    <w:rsid w:val="00FB3DF8"/>
    <w:rsid w:val="00FB4DED"/>
    <w:rsid w:val="00FB6CA3"/>
    <w:rsid w:val="00FC443D"/>
    <w:rsid w:val="00FD0528"/>
    <w:rsid w:val="00FD434B"/>
    <w:rsid w:val="00FD4C11"/>
    <w:rsid w:val="00FE323F"/>
    <w:rsid w:val="00FE3D32"/>
    <w:rsid w:val="00FF0C7A"/>
    <w:rsid w:val="00FF3820"/>
    <w:rsid w:val="00FF3FF2"/>
    <w:rsid w:val="00FF5784"/>
    <w:rsid w:val="00FF6260"/>
    <w:rsid w:val="00FF69A5"/>
    <w:rsid w:val="00FF6A32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6C05"/>
    <w:pPr>
      <w:keepNext/>
      <w:widowControl w:val="0"/>
      <w:tabs>
        <w:tab w:val="left" w:pos="-720"/>
      </w:tabs>
      <w:suppressAutoHyphens/>
      <w:jc w:val="center"/>
      <w:outlineLvl w:val="0"/>
    </w:pPr>
    <w:rPr>
      <w:rFonts w:ascii="Times" w:hAnsi="Times"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896C05"/>
    <w:pPr>
      <w:keepNext/>
      <w:tabs>
        <w:tab w:val="center" w:pos="4680"/>
      </w:tabs>
      <w:suppressAutoHyphens/>
      <w:jc w:val="center"/>
      <w:outlineLvl w:val="1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6C05"/>
    <w:rPr>
      <w:rFonts w:ascii="Times" w:eastAsia="Times New Roman" w:hAnsi="Times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96C05"/>
    <w:rPr>
      <w:rFonts w:ascii="Times" w:eastAsia="Times New Roman" w:hAnsi="Times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896C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6C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96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6C05"/>
    <w:rPr>
      <w:rFonts w:ascii="Times New Roman" w:eastAsia="Times New Roman" w:hAnsi="Times New Roman" w:cs="Times New Roman"/>
      <w:sz w:val="24"/>
      <w:szCs w:val="24"/>
    </w:rPr>
  </w:style>
  <w:style w:type="paragraph" w:customStyle="1" w:styleId="CM6">
    <w:name w:val="CM6"/>
    <w:basedOn w:val="Normal"/>
    <w:next w:val="Normal"/>
    <w:rsid w:val="00896C05"/>
    <w:pPr>
      <w:widowControl w:val="0"/>
      <w:autoSpaceDE w:val="0"/>
      <w:autoSpaceDN w:val="0"/>
      <w:adjustRightInd w:val="0"/>
      <w:spacing w:after="50"/>
    </w:pPr>
  </w:style>
  <w:style w:type="character" w:styleId="PageNumber">
    <w:name w:val="page number"/>
    <w:basedOn w:val="DefaultParagraphFont"/>
    <w:rsid w:val="00896C05"/>
  </w:style>
  <w:style w:type="paragraph" w:styleId="BalloonText">
    <w:name w:val="Balloon Text"/>
    <w:basedOn w:val="Normal"/>
    <w:link w:val="BalloonTextChar"/>
    <w:uiPriority w:val="99"/>
    <w:semiHidden/>
    <w:unhideWhenUsed/>
    <w:rsid w:val="00896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6C05"/>
    <w:pPr>
      <w:keepNext/>
      <w:widowControl w:val="0"/>
      <w:tabs>
        <w:tab w:val="left" w:pos="-720"/>
      </w:tabs>
      <w:suppressAutoHyphens/>
      <w:jc w:val="center"/>
      <w:outlineLvl w:val="0"/>
    </w:pPr>
    <w:rPr>
      <w:rFonts w:ascii="Times" w:hAnsi="Times"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896C05"/>
    <w:pPr>
      <w:keepNext/>
      <w:tabs>
        <w:tab w:val="center" w:pos="4680"/>
      </w:tabs>
      <w:suppressAutoHyphens/>
      <w:jc w:val="center"/>
      <w:outlineLvl w:val="1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6C05"/>
    <w:rPr>
      <w:rFonts w:ascii="Times" w:eastAsia="Times New Roman" w:hAnsi="Times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96C05"/>
    <w:rPr>
      <w:rFonts w:ascii="Times" w:eastAsia="Times New Roman" w:hAnsi="Times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896C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6C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96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6C05"/>
    <w:rPr>
      <w:rFonts w:ascii="Times New Roman" w:eastAsia="Times New Roman" w:hAnsi="Times New Roman" w:cs="Times New Roman"/>
      <w:sz w:val="24"/>
      <w:szCs w:val="24"/>
    </w:rPr>
  </w:style>
  <w:style w:type="paragraph" w:customStyle="1" w:styleId="CM6">
    <w:name w:val="CM6"/>
    <w:basedOn w:val="Normal"/>
    <w:next w:val="Normal"/>
    <w:rsid w:val="00896C05"/>
    <w:pPr>
      <w:widowControl w:val="0"/>
      <w:autoSpaceDE w:val="0"/>
      <w:autoSpaceDN w:val="0"/>
      <w:adjustRightInd w:val="0"/>
      <w:spacing w:after="50"/>
    </w:pPr>
  </w:style>
  <w:style w:type="character" w:styleId="PageNumber">
    <w:name w:val="page number"/>
    <w:basedOn w:val="DefaultParagraphFont"/>
    <w:rsid w:val="00896C05"/>
  </w:style>
  <w:style w:type="paragraph" w:styleId="BalloonText">
    <w:name w:val="Balloon Text"/>
    <w:basedOn w:val="Normal"/>
    <w:link w:val="BalloonTextChar"/>
    <w:uiPriority w:val="99"/>
    <w:semiHidden/>
    <w:unhideWhenUsed/>
    <w:rsid w:val="00896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Widener</dc:creator>
  <cp:lastModifiedBy>Widener</cp:lastModifiedBy>
  <cp:revision>1</cp:revision>
  <cp:lastPrinted>2016-04-12T18:46:00Z</cp:lastPrinted>
  <dcterms:created xsi:type="dcterms:W3CDTF">2016-04-12T18:46:00Z</dcterms:created>
  <dcterms:modified xsi:type="dcterms:W3CDTF">2016-04-12T18:47:00Z</dcterms:modified>
</cp:coreProperties>
</file>