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4A" w:rsidRDefault="003C774A" w:rsidP="003C774A">
      <w:pPr>
        <w:jc w:val="center"/>
        <w:rPr>
          <w:rFonts w:ascii="Times New Roman" w:hAnsi="Times New Roman" w:cs="Times New Roman"/>
          <w:color w:val="1B1B1B"/>
        </w:rPr>
      </w:pPr>
      <w:r>
        <w:rPr>
          <w:rFonts w:ascii="Times New Roman" w:hAnsi="Times New Roman" w:cs="Times New Roman"/>
          <w:color w:val="1B1B1B"/>
        </w:rPr>
        <w:tab/>
      </w:r>
      <w:r w:rsidR="00AB502A">
        <w:rPr>
          <w:rFonts w:ascii="Times New Roman" w:hAnsi="Times New Roman" w:cs="Times New Roman"/>
          <w:color w:val="1B1B1B"/>
        </w:rPr>
        <w:t xml:space="preserve">FACTUAL </w:t>
      </w:r>
      <w:r>
        <w:rPr>
          <w:rFonts w:ascii="Times New Roman" w:hAnsi="Times New Roman" w:cs="Times New Roman"/>
          <w:color w:val="1B1B1B"/>
        </w:rPr>
        <w:t>STIPULATIONS FOR GRABELSKY</w:t>
      </w:r>
    </w:p>
    <w:p w:rsidR="003C774A" w:rsidRDefault="003C774A" w:rsidP="003C774A">
      <w:pPr>
        <w:rPr>
          <w:rFonts w:ascii="Times New Roman" w:hAnsi="Times New Roman" w:cs="Times New Roman"/>
          <w:color w:val="1B1B1B"/>
        </w:rPr>
      </w:pPr>
      <w:r>
        <w:rPr>
          <w:rFonts w:ascii="Times New Roman" w:hAnsi="Times New Roman" w:cs="Times New Roman"/>
          <w:color w:val="1B1B1B"/>
        </w:rPr>
        <w:t>The parties stipulate to the following matters:</w:t>
      </w:r>
    </w:p>
    <w:p w:rsidR="003C774A" w:rsidRDefault="003C774A" w:rsidP="003C7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B502A">
        <w:rPr>
          <w:rFonts w:ascii="Times New Roman" w:hAnsi="Times New Roman" w:cs="Times New Roman"/>
          <w:sz w:val="24"/>
          <w:szCs w:val="24"/>
        </w:rPr>
        <w:t>On the afternoon of July 15, 2011, the defendant left the envelope and note at the OCTF office.  The envelope was placed on Captain Kowalski’s desk and addressed to him.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>The person appearing in the photograph on the lower left corner of the photo album page directly above the word “me” is the defendant.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>The note beginning “Dear Maxim” was written by the defendant’s father, Edward Grabelsky.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>The diagram of the OTB parlor at 99 76</w:t>
      </w:r>
      <w:r w:rsidRPr="00AB50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502A">
        <w:rPr>
          <w:rFonts w:ascii="Times New Roman" w:hAnsi="Times New Roman" w:cs="Times New Roman"/>
          <w:sz w:val="24"/>
          <w:szCs w:val="24"/>
        </w:rPr>
        <w:t xml:space="preserve"> St is a fair and accurate representation of the OTB interior </w:t>
      </w:r>
      <w:r w:rsidR="002B3A9F">
        <w:rPr>
          <w:rFonts w:ascii="Times New Roman" w:hAnsi="Times New Roman" w:cs="Times New Roman"/>
          <w:sz w:val="24"/>
          <w:szCs w:val="24"/>
        </w:rPr>
        <w:t>at all relevant times</w:t>
      </w:r>
      <w:r w:rsidRPr="00AB502A">
        <w:rPr>
          <w:rFonts w:ascii="Times New Roman" w:hAnsi="Times New Roman" w:cs="Times New Roman"/>
          <w:sz w:val="24"/>
          <w:szCs w:val="24"/>
        </w:rPr>
        <w:t>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>The 911 call of “people with guns” in the OTB parlor at 99 76</w:t>
      </w:r>
      <w:r w:rsidRPr="00AB50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502A">
        <w:rPr>
          <w:rFonts w:ascii="Times New Roman" w:hAnsi="Times New Roman" w:cs="Times New Roman"/>
          <w:sz w:val="24"/>
          <w:szCs w:val="24"/>
        </w:rPr>
        <w:t xml:space="preserve"> St. was placed at 4:36 p.m. on </w:t>
      </w:r>
      <w:r w:rsidR="002B3A9F">
        <w:rPr>
          <w:rFonts w:ascii="Times New Roman" w:hAnsi="Times New Roman" w:cs="Times New Roman"/>
          <w:sz w:val="24"/>
          <w:szCs w:val="24"/>
        </w:rPr>
        <w:t>the day of the burglary</w:t>
      </w:r>
      <w:r w:rsidRPr="00AB502A">
        <w:rPr>
          <w:rFonts w:ascii="Times New Roman" w:hAnsi="Times New Roman" w:cs="Times New Roman"/>
          <w:sz w:val="24"/>
          <w:szCs w:val="24"/>
        </w:rPr>
        <w:t>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>The back room of the OTB where the vault is located is open only to authorized OTB employees.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>OTB records from the branch at 99 76</w:t>
      </w:r>
      <w:r w:rsidRPr="00AB50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502A">
        <w:rPr>
          <w:rFonts w:ascii="Times New Roman" w:hAnsi="Times New Roman" w:cs="Times New Roman"/>
          <w:sz w:val="24"/>
          <w:szCs w:val="24"/>
        </w:rPr>
        <w:t xml:space="preserve"> St. indicate that a total of $5,210,244.00 in cash was on hand in the vault at the close of business on </w:t>
      </w:r>
      <w:r w:rsidR="002B3A9F">
        <w:rPr>
          <w:rFonts w:ascii="Times New Roman" w:hAnsi="Times New Roman" w:cs="Times New Roman"/>
          <w:sz w:val="24"/>
          <w:szCs w:val="24"/>
        </w:rPr>
        <w:t>the day of the burglary</w:t>
      </w:r>
      <w:r w:rsidRPr="00AB502A">
        <w:rPr>
          <w:rFonts w:ascii="Times New Roman" w:hAnsi="Times New Roman" w:cs="Times New Roman"/>
          <w:sz w:val="24"/>
          <w:szCs w:val="24"/>
        </w:rPr>
        <w:t xml:space="preserve">.  There was no cash inside the vault when OCTF agents entered it </w:t>
      </w:r>
      <w:r w:rsidR="002B3A9F">
        <w:rPr>
          <w:rFonts w:ascii="Times New Roman" w:hAnsi="Times New Roman" w:cs="Times New Roman"/>
          <w:sz w:val="24"/>
          <w:szCs w:val="24"/>
        </w:rPr>
        <w:t>later that day</w:t>
      </w:r>
      <w:r w:rsidRPr="00AB502A">
        <w:rPr>
          <w:rFonts w:ascii="Times New Roman" w:hAnsi="Times New Roman" w:cs="Times New Roman"/>
          <w:sz w:val="24"/>
          <w:szCs w:val="24"/>
        </w:rPr>
        <w:t>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 xml:space="preserve">Luther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Bybel’s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 xml:space="preserve"> cause of death was determined by Buffalo-Niagara Medical Examiner, J.J.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Gittes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>, M.D. to be asphyxiation secondary to a fracture of the hyoid bone.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Gittes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 xml:space="preserve"> also determined that </w:t>
      </w:r>
      <w:r w:rsidR="002B3A9F" w:rsidRPr="002B3A9F">
        <w:rPr>
          <w:rFonts w:ascii="Times New Roman" w:hAnsi="Times New Roman" w:cs="Times New Roman"/>
          <w:sz w:val="24"/>
          <w:szCs w:val="24"/>
        </w:rPr>
        <w:t>Chester Krupczyk</w:t>
      </w:r>
      <w:r w:rsidR="002B3A9F">
        <w:t xml:space="preserve"> </w:t>
      </w:r>
      <w:r w:rsidRPr="00AB502A">
        <w:rPr>
          <w:rFonts w:ascii="Times New Roman" w:hAnsi="Times New Roman" w:cs="Times New Roman"/>
          <w:sz w:val="24"/>
          <w:szCs w:val="24"/>
        </w:rPr>
        <w:t>died as a result of massive bleeding secondary to a gunshot wound of the abdomen.  The bullet removed from the deceased was a .38 caliber.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3C774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>Lyman Zyrga has not yet been sentenced for his plea to Burglary in the First Degree.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774A" w:rsidRPr="00AB502A" w:rsidRDefault="003C774A" w:rsidP="003C7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 xml:space="preserve">Flight records from Jet Blue Airways indicate that on June 23,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Pr="00AB502A">
        <w:rPr>
          <w:rFonts w:ascii="Times New Roman" w:hAnsi="Times New Roman" w:cs="Times New Roman"/>
          <w:sz w:val="24"/>
          <w:szCs w:val="24"/>
        </w:rPr>
        <w:t xml:space="preserve">, Harry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Gondorff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>, the 76</w:t>
      </w:r>
      <w:r w:rsidRPr="00AB50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502A">
        <w:rPr>
          <w:rFonts w:ascii="Times New Roman" w:hAnsi="Times New Roman" w:cs="Times New Roman"/>
          <w:sz w:val="24"/>
          <w:szCs w:val="24"/>
        </w:rPr>
        <w:t xml:space="preserve"> St. OTB branch manager, reserved round-trip tickets from Buffalo-Niagara to Las Vegas, leaving Buffalo-Niagara at 7:00 p.m. on Thursday, July 14,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Pr="00AB502A">
        <w:rPr>
          <w:rFonts w:ascii="Times New Roman" w:hAnsi="Times New Roman" w:cs="Times New Roman"/>
          <w:sz w:val="24"/>
          <w:szCs w:val="24"/>
        </w:rPr>
        <w:t xml:space="preserve"> and leaving Las Vegas at 6:00 p.m. on Sunday, July 17,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Pr="00AB502A">
        <w:rPr>
          <w:rFonts w:ascii="Times New Roman" w:hAnsi="Times New Roman" w:cs="Times New Roman"/>
          <w:sz w:val="24"/>
          <w:szCs w:val="24"/>
        </w:rPr>
        <w:t>.</w:t>
      </w:r>
    </w:p>
    <w:p w:rsidR="003C774A" w:rsidRDefault="003C774A" w:rsidP="003C7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lastRenderedPageBreak/>
        <w:t xml:space="preserve">Guest records and receipts from the Gold Nugget Hotel/Casino indicate that on June 23,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Pr="00AB502A">
        <w:rPr>
          <w:rFonts w:ascii="Times New Roman" w:hAnsi="Times New Roman" w:cs="Times New Roman"/>
          <w:sz w:val="24"/>
          <w:szCs w:val="24"/>
        </w:rPr>
        <w:t xml:space="preserve">, Harry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Gondorff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 xml:space="preserve"> made reservatio</w:t>
      </w:r>
      <w:r w:rsidR="00AB502A" w:rsidRPr="00AB502A">
        <w:rPr>
          <w:rFonts w:ascii="Times New Roman" w:hAnsi="Times New Roman" w:cs="Times New Roman"/>
          <w:sz w:val="24"/>
          <w:szCs w:val="24"/>
        </w:rPr>
        <w:t xml:space="preserve">ns at that hotel from Thursday night, July 14,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="00AB502A" w:rsidRPr="00AB502A">
        <w:rPr>
          <w:rFonts w:ascii="Times New Roman" w:hAnsi="Times New Roman" w:cs="Times New Roman"/>
          <w:sz w:val="24"/>
          <w:szCs w:val="24"/>
        </w:rPr>
        <w:t xml:space="preserve"> through Sunday, July 17,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="00AB502A" w:rsidRPr="00AB502A">
        <w:rPr>
          <w:rFonts w:ascii="Times New Roman" w:hAnsi="Times New Roman" w:cs="Times New Roman"/>
          <w:sz w:val="24"/>
          <w:szCs w:val="24"/>
        </w:rPr>
        <w:t>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AB502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 xml:space="preserve">OTB personnel records indicate that on June 24,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Pr="00AB502A">
        <w:rPr>
          <w:rFonts w:ascii="Times New Roman" w:hAnsi="Times New Roman" w:cs="Times New Roman"/>
          <w:sz w:val="24"/>
          <w:szCs w:val="24"/>
        </w:rPr>
        <w:t xml:space="preserve">, Harry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Gondorff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 xml:space="preserve"> had requested a vacation day for Friday, July 15,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Pr="00AB502A">
        <w:rPr>
          <w:rFonts w:ascii="Times New Roman" w:hAnsi="Times New Roman" w:cs="Times New Roman"/>
          <w:sz w:val="24"/>
          <w:szCs w:val="24"/>
        </w:rPr>
        <w:t xml:space="preserve">, but was denied by OTB because another branch manager, Doyle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Lonergan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>, had already been approved for vacation for that entire week.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AB502A" w:rsidP="00AB50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 xml:space="preserve">OTB personnel records further indicate that Harry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Gondorff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 xml:space="preserve"> called in sick in the early morning hours of July 15,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r w:rsidRPr="00AB502A">
        <w:rPr>
          <w:rFonts w:ascii="Times New Roman" w:hAnsi="Times New Roman" w:cs="Times New Roman"/>
          <w:sz w:val="24"/>
          <w:szCs w:val="24"/>
        </w:rPr>
        <w:t xml:space="preserve"> and that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Lyther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 xml:space="preserve"> Bybel, the 19</w:t>
      </w:r>
      <w:r w:rsidRPr="00AB50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502A">
        <w:rPr>
          <w:rFonts w:ascii="Times New Roman" w:hAnsi="Times New Roman" w:cs="Times New Roman"/>
          <w:sz w:val="24"/>
          <w:szCs w:val="24"/>
        </w:rPr>
        <w:t xml:space="preserve"> St. OTB branch manager, was assigned to OTB to fill in for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Gondorff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 xml:space="preserve"> at the 76</w:t>
      </w:r>
      <w:r w:rsidRPr="00AB50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502A">
        <w:rPr>
          <w:rFonts w:ascii="Times New Roman" w:hAnsi="Times New Roman" w:cs="Times New Roman"/>
          <w:sz w:val="24"/>
          <w:szCs w:val="24"/>
        </w:rPr>
        <w:t xml:space="preserve"> St. branch.</w:t>
      </w:r>
    </w:p>
    <w:p w:rsidR="00AB502A" w:rsidRPr="00AB502A" w:rsidRDefault="00AB502A" w:rsidP="00AB50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B502A" w:rsidRPr="00AB502A" w:rsidRDefault="00AB502A" w:rsidP="003C77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502A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Pr="00AB502A">
        <w:rPr>
          <w:rFonts w:ascii="Times New Roman" w:hAnsi="Times New Roman" w:cs="Times New Roman"/>
          <w:sz w:val="24"/>
          <w:szCs w:val="24"/>
        </w:rPr>
        <w:t>Gondorff</w:t>
      </w:r>
      <w:proofErr w:type="spellEnd"/>
      <w:r w:rsidRPr="00AB502A">
        <w:rPr>
          <w:rFonts w:ascii="Times New Roman" w:hAnsi="Times New Roman" w:cs="Times New Roman"/>
          <w:sz w:val="24"/>
          <w:szCs w:val="24"/>
        </w:rPr>
        <w:t xml:space="preserve"> was fired by OTB on Monday, July 18, </w:t>
      </w:r>
      <w:r w:rsidR="002B3A9F">
        <w:rPr>
          <w:rFonts w:ascii="Times New Roman" w:hAnsi="Times New Roman" w:cs="Times New Roman"/>
          <w:sz w:val="24"/>
          <w:szCs w:val="24"/>
        </w:rPr>
        <w:t>2013</w:t>
      </w:r>
      <w:bookmarkStart w:id="0" w:name="_GoBack"/>
      <w:bookmarkEnd w:id="0"/>
      <w:r w:rsidRPr="00AB502A">
        <w:rPr>
          <w:rFonts w:ascii="Times New Roman" w:hAnsi="Times New Roman" w:cs="Times New Roman"/>
          <w:sz w:val="24"/>
          <w:szCs w:val="24"/>
        </w:rPr>
        <w:t>.  He has left the jurisdiction and is unavailable as a witness.</w:t>
      </w:r>
    </w:p>
    <w:sectPr w:rsidR="00AB502A" w:rsidRPr="00AB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154A"/>
    <w:multiLevelType w:val="hybridMultilevel"/>
    <w:tmpl w:val="BE6E12AA"/>
    <w:lvl w:ilvl="0" w:tplc="E6AA9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B1B1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4A"/>
    <w:rsid w:val="00000B69"/>
    <w:rsid w:val="00006064"/>
    <w:rsid w:val="00040594"/>
    <w:rsid w:val="00053DD9"/>
    <w:rsid w:val="000735AC"/>
    <w:rsid w:val="00103CE4"/>
    <w:rsid w:val="00131100"/>
    <w:rsid w:val="00144970"/>
    <w:rsid w:val="001566F8"/>
    <w:rsid w:val="00172DF2"/>
    <w:rsid w:val="00252470"/>
    <w:rsid w:val="002729B9"/>
    <w:rsid w:val="002A66B4"/>
    <w:rsid w:val="002B3A9F"/>
    <w:rsid w:val="00336C1E"/>
    <w:rsid w:val="003C022F"/>
    <w:rsid w:val="003C774A"/>
    <w:rsid w:val="00435AA1"/>
    <w:rsid w:val="00437A0C"/>
    <w:rsid w:val="00481832"/>
    <w:rsid w:val="0051138B"/>
    <w:rsid w:val="00526646"/>
    <w:rsid w:val="0057671E"/>
    <w:rsid w:val="0059717D"/>
    <w:rsid w:val="00617043"/>
    <w:rsid w:val="00624A09"/>
    <w:rsid w:val="00633253"/>
    <w:rsid w:val="006939D0"/>
    <w:rsid w:val="006C7D62"/>
    <w:rsid w:val="00711FB2"/>
    <w:rsid w:val="007314F2"/>
    <w:rsid w:val="007352E5"/>
    <w:rsid w:val="007D1141"/>
    <w:rsid w:val="008136E6"/>
    <w:rsid w:val="00823031"/>
    <w:rsid w:val="008C1AEF"/>
    <w:rsid w:val="00910165"/>
    <w:rsid w:val="00912AE2"/>
    <w:rsid w:val="0095392C"/>
    <w:rsid w:val="009B6A10"/>
    <w:rsid w:val="00A365DE"/>
    <w:rsid w:val="00A45F6A"/>
    <w:rsid w:val="00A46FBC"/>
    <w:rsid w:val="00A57FC4"/>
    <w:rsid w:val="00AB37FC"/>
    <w:rsid w:val="00AB502A"/>
    <w:rsid w:val="00AE0620"/>
    <w:rsid w:val="00AE4CF5"/>
    <w:rsid w:val="00B2253D"/>
    <w:rsid w:val="00B44923"/>
    <w:rsid w:val="00B527D1"/>
    <w:rsid w:val="00BB31D9"/>
    <w:rsid w:val="00BC12DD"/>
    <w:rsid w:val="00C023A7"/>
    <w:rsid w:val="00C05332"/>
    <w:rsid w:val="00C07445"/>
    <w:rsid w:val="00C249A7"/>
    <w:rsid w:val="00CB3ED5"/>
    <w:rsid w:val="00CE2D22"/>
    <w:rsid w:val="00CE2D9D"/>
    <w:rsid w:val="00D01FBC"/>
    <w:rsid w:val="00D04869"/>
    <w:rsid w:val="00DA1B5D"/>
    <w:rsid w:val="00DB154E"/>
    <w:rsid w:val="00DB6ACD"/>
    <w:rsid w:val="00DF38B8"/>
    <w:rsid w:val="00E72A35"/>
    <w:rsid w:val="00E81C5C"/>
    <w:rsid w:val="00EF0AB0"/>
    <w:rsid w:val="00F36988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Widener</cp:lastModifiedBy>
  <cp:revision>2</cp:revision>
  <dcterms:created xsi:type="dcterms:W3CDTF">2013-05-21T16:17:00Z</dcterms:created>
  <dcterms:modified xsi:type="dcterms:W3CDTF">2015-04-07T18:23:00Z</dcterms:modified>
</cp:coreProperties>
</file>